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  <w:r w:rsidRPr="00ED65C1">
        <w:rPr>
          <w:rStyle w:val="c7"/>
          <w:bCs/>
          <w:color w:val="000000"/>
        </w:rPr>
        <w:t xml:space="preserve">Муниципальное бюджетное дошкольное образовательное учреждение детский сад «Салгал» с.Бай-Тал муниципального </w:t>
      </w:r>
      <w:r w:rsidRPr="00ED65C1">
        <w:rPr>
          <w:rStyle w:val="c7"/>
          <w:bCs/>
          <w:color w:val="000000"/>
        </w:rPr>
        <w:t>района</w:t>
      </w:r>
      <w:r>
        <w:rPr>
          <w:rStyle w:val="c7"/>
          <w:bCs/>
          <w:color w:val="000000"/>
        </w:rPr>
        <w:t xml:space="preserve"> «</w:t>
      </w:r>
      <w:r w:rsidRPr="00ED65C1">
        <w:rPr>
          <w:rStyle w:val="c7"/>
          <w:bCs/>
          <w:color w:val="000000"/>
        </w:rPr>
        <w:t>Бай-Тайгинский кожуун Республики Тыва»</w:t>
      </w: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A70DA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BD387" wp14:editId="3E9EA04F">
            <wp:simplePos x="0" y="0"/>
            <wp:positionH relativeFrom="column">
              <wp:posOffset>1177290</wp:posOffset>
            </wp:positionH>
            <wp:positionV relativeFrom="paragraph">
              <wp:posOffset>5715</wp:posOffset>
            </wp:positionV>
            <wp:extent cx="2705100" cy="2682875"/>
            <wp:effectExtent l="0" t="0" r="0" b="3175"/>
            <wp:wrapThrough wrapText="bothSides">
              <wp:wrapPolygon edited="0">
                <wp:start x="8670" y="0"/>
                <wp:lineTo x="7454" y="153"/>
                <wp:lineTo x="3499" y="1994"/>
                <wp:lineTo x="2890" y="3221"/>
                <wp:lineTo x="1369" y="4908"/>
                <wp:lineTo x="304" y="7362"/>
                <wp:lineTo x="0" y="8896"/>
                <wp:lineTo x="0" y="12270"/>
                <wp:lineTo x="608" y="14724"/>
                <wp:lineTo x="1825" y="17178"/>
                <wp:lineTo x="4259" y="19632"/>
                <wp:lineTo x="4411" y="19938"/>
                <wp:lineTo x="7910" y="21319"/>
                <wp:lineTo x="8518" y="21472"/>
                <wp:lineTo x="12930" y="21472"/>
                <wp:lineTo x="13538" y="21319"/>
                <wp:lineTo x="17037" y="19938"/>
                <wp:lineTo x="17189" y="19632"/>
                <wp:lineTo x="19623" y="17178"/>
                <wp:lineTo x="20839" y="14724"/>
                <wp:lineTo x="21448" y="12270"/>
                <wp:lineTo x="21448" y="8896"/>
                <wp:lineTo x="21144" y="7362"/>
                <wp:lineTo x="20079" y="4908"/>
                <wp:lineTo x="17949" y="2147"/>
                <wp:lineTo x="13994" y="153"/>
                <wp:lineTo x="12777" y="0"/>
                <wp:lineTo x="8670" y="0"/>
              </wp:wrapPolygon>
            </wp:wrapThrough>
            <wp:docPr id="1" name="Рисунок 1" descr="Воспитатель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питатель го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  <w:bookmarkStart w:id="0" w:name="_GoBack"/>
      <w:bookmarkEnd w:id="0"/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F4515C" w:rsidRP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40"/>
          <w:szCs w:val="40"/>
        </w:rPr>
      </w:pPr>
      <w:r w:rsidRPr="00F4515C">
        <w:rPr>
          <w:rStyle w:val="c7"/>
          <w:bCs/>
          <w:color w:val="000000"/>
          <w:sz w:val="40"/>
          <w:szCs w:val="40"/>
        </w:rPr>
        <w:t>Сценарий</w:t>
      </w:r>
      <w:r>
        <w:rPr>
          <w:rStyle w:val="c7"/>
          <w:bCs/>
          <w:color w:val="000000"/>
          <w:sz w:val="40"/>
          <w:szCs w:val="40"/>
        </w:rPr>
        <w:t xml:space="preserve"> внутрисадовского</w:t>
      </w:r>
      <w:r w:rsidRPr="00F4515C">
        <w:rPr>
          <w:rStyle w:val="c7"/>
          <w:bCs/>
          <w:color w:val="000000"/>
          <w:sz w:val="40"/>
          <w:szCs w:val="40"/>
        </w:rPr>
        <w:t xml:space="preserve"> </w:t>
      </w:r>
      <w:r>
        <w:rPr>
          <w:rStyle w:val="c7"/>
          <w:bCs/>
          <w:color w:val="000000"/>
          <w:sz w:val="40"/>
          <w:szCs w:val="40"/>
        </w:rPr>
        <w:t>этапа</w:t>
      </w:r>
      <w:r w:rsidR="00FA70DA">
        <w:rPr>
          <w:rStyle w:val="c7"/>
          <w:bCs/>
          <w:color w:val="000000"/>
          <w:sz w:val="40"/>
          <w:szCs w:val="40"/>
        </w:rPr>
        <w:t xml:space="preserve"> конкурса профессионального мастерства</w:t>
      </w:r>
    </w:p>
    <w:p w:rsidR="00F4515C" w:rsidRDefault="00F4515C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56"/>
          <w:szCs w:val="56"/>
        </w:rPr>
      </w:pPr>
      <w:r>
        <w:rPr>
          <w:rStyle w:val="c7"/>
          <w:bCs/>
          <w:color w:val="000000"/>
          <w:sz w:val="56"/>
          <w:szCs w:val="56"/>
        </w:rPr>
        <w:t>«ВОСПИТАТЕЛЬ ГОДА -2023»</w:t>
      </w:r>
    </w:p>
    <w:p w:rsidR="00FA70DA" w:rsidRDefault="00FA70DA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56"/>
          <w:szCs w:val="56"/>
        </w:rPr>
      </w:pPr>
    </w:p>
    <w:p w:rsidR="00FA70DA" w:rsidRDefault="00FA70DA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56"/>
          <w:szCs w:val="56"/>
        </w:rPr>
      </w:pPr>
    </w:p>
    <w:p w:rsidR="00FA70DA" w:rsidRDefault="00FA70DA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56"/>
          <w:szCs w:val="56"/>
        </w:rPr>
      </w:pPr>
    </w:p>
    <w:p w:rsidR="00FA70DA" w:rsidRDefault="00FA70DA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56"/>
          <w:szCs w:val="56"/>
        </w:rPr>
      </w:pPr>
    </w:p>
    <w:p w:rsidR="00FA70DA" w:rsidRDefault="00FA70DA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56"/>
          <w:szCs w:val="56"/>
        </w:rPr>
      </w:pPr>
    </w:p>
    <w:p w:rsidR="00FA70DA" w:rsidRDefault="00FA70DA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56"/>
          <w:szCs w:val="56"/>
        </w:rPr>
      </w:pPr>
    </w:p>
    <w:p w:rsidR="00FA70DA" w:rsidRDefault="00FA70DA" w:rsidP="00F451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56"/>
          <w:szCs w:val="56"/>
        </w:rPr>
      </w:pPr>
    </w:p>
    <w:p w:rsidR="00FA70DA" w:rsidRDefault="00FA70DA" w:rsidP="00FA70DA">
      <w:pPr>
        <w:pStyle w:val="c0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Подготовила старший воспитатель:</w:t>
      </w:r>
    </w:p>
    <w:p w:rsidR="00FA70DA" w:rsidRDefault="00FA70DA" w:rsidP="00FA70DA">
      <w:pPr>
        <w:pStyle w:val="c0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Чулдум А.А.</w:t>
      </w:r>
    </w:p>
    <w:p w:rsidR="00FA70DA" w:rsidRDefault="00FA70DA" w:rsidP="00FA70DA">
      <w:pPr>
        <w:pStyle w:val="c0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</w:p>
    <w:p w:rsidR="00FA70DA" w:rsidRDefault="00FA70DA" w:rsidP="00FA70DA">
      <w:pPr>
        <w:pStyle w:val="c0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</w:p>
    <w:p w:rsidR="00FA70DA" w:rsidRDefault="00FA70DA" w:rsidP="00FA70DA">
      <w:pPr>
        <w:pStyle w:val="c0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</w:p>
    <w:p w:rsidR="00F4515C" w:rsidRPr="00FA70DA" w:rsidRDefault="00FA70DA" w:rsidP="00FA70DA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Бай-Тал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lastRenderedPageBreak/>
        <w:t>Сценарий конкурса «Воспитатель года-2023»</w:t>
      </w:r>
    </w:p>
    <w:p w:rsidR="00407800" w:rsidRPr="00CC089F" w:rsidRDefault="00407800" w:rsidP="00CC089F">
      <w:pPr>
        <w:jc w:val="both"/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Ведущий: Добрый день, уважаемые коллеги! Давайте поприветствуем друг друга на нашем, очень значительном для всего педагогического коллектива, мероприятии – празднике профессионального мастерства – «Воспитатель года – 2023»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Слово предоставляется заведующему МБДОУ д/с «Салгал» с. Бай-Тал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Ведущий: Есть такой конкурс – «Воспитатель года»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Участников по пальцам перечесть,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Хотя талантливых и умных от природы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У нас в саду, очень много есть.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Сидят они и здесь, вот в этом зале,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И лица излучают мягкий свет,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Ведут воспитанников за собой в мир знаний,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 их душах оставляя добрый след.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Слово предоставляется – старшему воспитателю Чулдум А.А.</w:t>
      </w:r>
    </w:p>
    <w:p w:rsidR="00407800" w:rsidRPr="00CC089F" w:rsidRDefault="00407800" w:rsidP="00CC089F">
      <w:pPr>
        <w:jc w:val="both"/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Ведущий: Воспитатели, собравшиеся сегодня в этом зале люди необыкновенные: творческие, одухотворенные, удивительно обаятельные. Они как незамутненный родник, к которому припадает утомивший путник. Но это ведь и замечательно: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Не на словах, а по вещей традиции,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Которая завтрашней жизни подстать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Воспитателем нужно родиться,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И только после этого – стать!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Вы отдаете все большой работе,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Вы в детских душах будете мечту.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Спасибо вам за то, что вы живете,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За ваших дел и мыслей чистоту!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Ведь каждый геолог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И каждый ботаник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И даже ученый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lastRenderedPageBreak/>
        <w:t>Средь множества книг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Не мог появиться без воспитанья,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И именно садик на старте у них.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</w:p>
    <w:p w:rsidR="00407800" w:rsidRPr="00CC089F" w:rsidRDefault="00407800" w:rsidP="00CC089F">
      <w:pPr>
        <w:jc w:val="both"/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Ведущий: Наш конкурс проводится в целях распространения опыта работы лучших воспитателей, поддержки инновационного движения, расширения профессиональных контактов, выявления талантливых, творчески работающих воспитателей, которые в отличии от природных звезд не только горят сами, но и своей энергией, не успокоенностью, неравнодушием зажигают других.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Ведущий: Приветствуем наших конкурсантов: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1. Аракчаа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Иргитовна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>- воспитатель средней группы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Салбакай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Албаевна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-воспитатель подготовительной к школе группы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Алимаа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Сузукеевна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- воспитатель младшей группы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4. </w:t>
      </w:r>
      <w:r w:rsidR="00CC089F" w:rsidRPr="00CC089F">
        <w:rPr>
          <w:rFonts w:ascii="Times New Roman" w:hAnsi="Times New Roman" w:cs="Times New Roman"/>
          <w:sz w:val="28"/>
          <w:szCs w:val="28"/>
        </w:rPr>
        <w:t>Иргит Сырга Борисовна -воспитатель младшей группы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5. </w:t>
      </w:r>
      <w:r w:rsidR="00CC089F" w:rsidRPr="00CC089F">
        <w:rPr>
          <w:rFonts w:ascii="Times New Roman" w:hAnsi="Times New Roman" w:cs="Times New Roman"/>
          <w:sz w:val="28"/>
          <w:szCs w:val="28"/>
        </w:rPr>
        <w:t xml:space="preserve">Иргит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Буян-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– воспитатель 1-й группы раннего возраста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Очур-</w:t>
      </w:r>
      <w:proofErr w:type="gramStart"/>
      <w:r w:rsidR="00CC089F" w:rsidRPr="00CC089F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Буянмаа</w:t>
      </w:r>
      <w:proofErr w:type="spellEnd"/>
      <w:proofErr w:type="gram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Сергеевна- воспитатель средней группы</w:t>
      </w:r>
    </w:p>
    <w:p w:rsidR="00407800" w:rsidRPr="00CC089F" w:rsidRDefault="00FB09B3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7. </w:t>
      </w:r>
      <w:r w:rsidR="00CC089F" w:rsidRPr="00CC0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Бугалдаевна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- воспитатель старшей группы</w:t>
      </w:r>
    </w:p>
    <w:p w:rsidR="00407800" w:rsidRPr="00CC089F" w:rsidRDefault="00FB09B3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8</w:t>
      </w:r>
      <w:r w:rsidR="00CC089F"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Марианна Биче-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– воспитатель 2-й группы раннего возраста</w:t>
      </w:r>
    </w:p>
    <w:p w:rsidR="00FB09B3" w:rsidRPr="00CC089F" w:rsidRDefault="00FB09B3" w:rsidP="00FB09B3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Эреге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Петрововна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– логопед</w:t>
      </w:r>
    </w:p>
    <w:p w:rsidR="00FB09B3" w:rsidRPr="00CC089F" w:rsidRDefault="00FB09B3" w:rsidP="00FB09B3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10. </w:t>
      </w:r>
      <w:r w:rsidR="00CC089F" w:rsidRPr="00CC089F">
        <w:rPr>
          <w:rFonts w:ascii="Times New Roman" w:hAnsi="Times New Roman" w:cs="Times New Roman"/>
          <w:sz w:val="28"/>
          <w:szCs w:val="28"/>
        </w:rPr>
        <w:t xml:space="preserve">Иргит Буяна </w:t>
      </w:r>
      <w:proofErr w:type="spellStart"/>
      <w:r w:rsidR="00CC089F" w:rsidRPr="00CC089F">
        <w:rPr>
          <w:rFonts w:ascii="Times New Roman" w:hAnsi="Times New Roman" w:cs="Times New Roman"/>
          <w:sz w:val="28"/>
          <w:szCs w:val="28"/>
        </w:rPr>
        <w:t>Сергеевнв</w:t>
      </w:r>
      <w:proofErr w:type="spellEnd"/>
      <w:r w:rsidR="00CC089F" w:rsidRPr="00CC089F">
        <w:rPr>
          <w:rFonts w:ascii="Times New Roman" w:hAnsi="Times New Roman" w:cs="Times New Roman"/>
          <w:sz w:val="28"/>
          <w:szCs w:val="28"/>
        </w:rPr>
        <w:t xml:space="preserve"> - воспитатель 2-й группы раннего возраста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</w:p>
    <w:p w:rsidR="00407800" w:rsidRPr="00CC089F" w:rsidRDefault="00407800" w:rsidP="00CC089F">
      <w:pPr>
        <w:jc w:val="both"/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Всех, кого мы видим сегодня перед Вами, объединяет одно: любовь к детям, преданность своему дел</w:t>
      </w:r>
      <w:r w:rsidR="00D40D74" w:rsidRPr="00CC089F">
        <w:rPr>
          <w:rFonts w:ascii="Times New Roman" w:hAnsi="Times New Roman" w:cs="Times New Roman"/>
          <w:sz w:val="28"/>
          <w:szCs w:val="28"/>
        </w:rPr>
        <w:t>у, постоянный творческий поиск.</w:t>
      </w:r>
    </w:p>
    <w:p w:rsidR="00407800" w:rsidRPr="00CC089F" w:rsidRDefault="00407800" w:rsidP="00CC089F">
      <w:pPr>
        <w:jc w:val="both"/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Мы искренне желаем всем участникам, чтобы свои многочисленные дарования, педагогический талант Вы в полной мере смогли раскрыть, чтобы каждому из Вас улыбнулась удача. И не важно, кто будет победитель, главное, что здесь нет проигравших. И тому свидетельство - уважение коллег, д</w:t>
      </w:r>
      <w:r w:rsidR="00D40D74" w:rsidRPr="00CC089F">
        <w:rPr>
          <w:rFonts w:ascii="Times New Roman" w:hAnsi="Times New Roman" w:cs="Times New Roman"/>
          <w:sz w:val="28"/>
          <w:szCs w:val="28"/>
        </w:rPr>
        <w:t>оверие родителей, любовь детей.</w:t>
      </w:r>
    </w:p>
    <w:p w:rsidR="00407800" w:rsidRPr="00CC089F" w:rsidRDefault="00D40D74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Ведущий: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lastRenderedPageBreak/>
        <w:t xml:space="preserve">У нас </w:t>
      </w:r>
      <w:r w:rsidR="00D40D74" w:rsidRPr="00CC089F">
        <w:rPr>
          <w:rFonts w:ascii="Times New Roman" w:hAnsi="Times New Roman" w:cs="Times New Roman"/>
          <w:sz w:val="28"/>
          <w:szCs w:val="28"/>
        </w:rPr>
        <w:t>сегодня в гостях золотая рыбка.</w:t>
      </w:r>
    </w:p>
    <w:p w:rsidR="00407800" w:rsidRPr="00CC089F" w:rsidRDefault="00D40D74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Ваши пожелания золотой рыбке:</w:t>
      </w:r>
    </w:p>
    <w:p w:rsidR="00407800" w:rsidRPr="00CC089F" w:rsidRDefault="00D40D74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Для себя –</w:t>
      </w:r>
    </w:p>
    <w:p w:rsidR="00407800" w:rsidRPr="00CC089F" w:rsidRDefault="00D40D74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Для коллег -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Работу наших конкурсантов буд</w:t>
      </w:r>
      <w:r w:rsidR="00D40D74" w:rsidRPr="00CC089F">
        <w:rPr>
          <w:rFonts w:ascii="Times New Roman" w:hAnsi="Times New Roman" w:cs="Times New Roman"/>
          <w:sz w:val="28"/>
          <w:szCs w:val="28"/>
        </w:rPr>
        <w:t>ет оценивать компетентное жюри:</w:t>
      </w:r>
    </w:p>
    <w:p w:rsidR="00D40D74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1. </w:t>
      </w:r>
      <w:r w:rsidR="00D40D74" w:rsidRPr="00CC089F">
        <w:rPr>
          <w:rFonts w:ascii="Times New Roman" w:hAnsi="Times New Roman" w:cs="Times New Roman"/>
          <w:sz w:val="28"/>
          <w:szCs w:val="28"/>
        </w:rPr>
        <w:t xml:space="preserve">Ламажап Татьяна </w:t>
      </w:r>
      <w:proofErr w:type="spellStart"/>
      <w:r w:rsidR="00D40D74" w:rsidRPr="00CC089F">
        <w:rPr>
          <w:rFonts w:ascii="Times New Roman" w:hAnsi="Times New Roman" w:cs="Times New Roman"/>
          <w:sz w:val="28"/>
          <w:szCs w:val="28"/>
        </w:rPr>
        <w:t>Байырты-ооловна</w:t>
      </w:r>
      <w:proofErr w:type="spellEnd"/>
      <w:r w:rsidR="00D40D74" w:rsidRPr="00CC089F">
        <w:rPr>
          <w:rFonts w:ascii="Times New Roman" w:hAnsi="Times New Roman" w:cs="Times New Roman"/>
          <w:sz w:val="28"/>
          <w:szCs w:val="28"/>
        </w:rPr>
        <w:t xml:space="preserve"> </w:t>
      </w:r>
      <w:r w:rsidR="006C7E98" w:rsidRPr="00CC089F">
        <w:rPr>
          <w:rFonts w:ascii="Times New Roman" w:hAnsi="Times New Roman" w:cs="Times New Roman"/>
          <w:sz w:val="28"/>
          <w:szCs w:val="28"/>
        </w:rPr>
        <w:t xml:space="preserve">-- </w:t>
      </w:r>
      <w:r w:rsidR="00D40D74" w:rsidRPr="00CC089F">
        <w:rPr>
          <w:rFonts w:ascii="Times New Roman" w:hAnsi="Times New Roman" w:cs="Times New Roman"/>
          <w:sz w:val="28"/>
          <w:szCs w:val="28"/>
        </w:rPr>
        <w:t>заведующий д/с «Салгал»</w:t>
      </w:r>
    </w:p>
    <w:p w:rsidR="006C7E98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2. </w:t>
      </w:r>
      <w:r w:rsidR="00D40D74" w:rsidRPr="00CC089F">
        <w:rPr>
          <w:rFonts w:ascii="Times New Roman" w:hAnsi="Times New Roman" w:cs="Times New Roman"/>
          <w:sz w:val="28"/>
          <w:szCs w:val="28"/>
        </w:rPr>
        <w:t xml:space="preserve">Чулдум </w:t>
      </w:r>
      <w:proofErr w:type="spellStart"/>
      <w:r w:rsidR="006C7E98" w:rsidRPr="00CC089F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="006C7E98" w:rsidRPr="00CC089F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="00D40D74" w:rsidRPr="00CC089F">
        <w:rPr>
          <w:rFonts w:ascii="Times New Roman" w:hAnsi="Times New Roman" w:cs="Times New Roman"/>
          <w:sz w:val="28"/>
          <w:szCs w:val="28"/>
        </w:rPr>
        <w:t xml:space="preserve"> </w:t>
      </w:r>
      <w:r w:rsidR="006C7E98" w:rsidRPr="00CC089F">
        <w:rPr>
          <w:rFonts w:ascii="Times New Roman" w:hAnsi="Times New Roman" w:cs="Times New Roman"/>
          <w:sz w:val="28"/>
          <w:szCs w:val="28"/>
        </w:rPr>
        <w:t>-</w:t>
      </w:r>
      <w:r w:rsidR="00D40D74" w:rsidRPr="00CC089F">
        <w:rPr>
          <w:rFonts w:ascii="Times New Roman" w:hAnsi="Times New Roman" w:cs="Times New Roman"/>
          <w:sz w:val="28"/>
          <w:szCs w:val="28"/>
        </w:rPr>
        <w:t xml:space="preserve"> с</w:t>
      </w:r>
      <w:r w:rsidRPr="00CC089F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D40D74" w:rsidRPr="00CC089F"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  <w:r w:rsidR="006C7E98" w:rsidRPr="00CC089F">
        <w:rPr>
          <w:rFonts w:ascii="Times New Roman" w:hAnsi="Times New Roman" w:cs="Times New Roman"/>
          <w:sz w:val="28"/>
          <w:szCs w:val="28"/>
        </w:rPr>
        <w:t>д/с «Салгал»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3. </w:t>
      </w:r>
      <w:r w:rsidR="006C7E98" w:rsidRPr="00CC089F">
        <w:rPr>
          <w:rFonts w:ascii="Times New Roman" w:hAnsi="Times New Roman" w:cs="Times New Roman"/>
          <w:sz w:val="28"/>
          <w:szCs w:val="28"/>
        </w:rPr>
        <w:t xml:space="preserve">Наажан </w:t>
      </w:r>
      <w:proofErr w:type="spellStart"/>
      <w:r w:rsidR="006C7E98" w:rsidRPr="00CC089F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6C7E98" w:rsidRPr="00CC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E98" w:rsidRPr="00CC089F">
        <w:rPr>
          <w:rFonts w:ascii="Times New Roman" w:hAnsi="Times New Roman" w:cs="Times New Roman"/>
          <w:sz w:val="28"/>
          <w:szCs w:val="28"/>
        </w:rPr>
        <w:t>Эмбес-ооловна</w:t>
      </w:r>
      <w:proofErr w:type="spellEnd"/>
      <w:r w:rsidR="006C7E98" w:rsidRPr="00CC089F">
        <w:rPr>
          <w:rFonts w:ascii="Times New Roman" w:hAnsi="Times New Roman" w:cs="Times New Roman"/>
          <w:sz w:val="28"/>
          <w:szCs w:val="28"/>
        </w:rPr>
        <w:t xml:space="preserve"> - музыкальный руководитель д/с «Салгал»</w:t>
      </w:r>
    </w:p>
    <w:p w:rsidR="00C84FF6" w:rsidRPr="00CC089F" w:rsidRDefault="00C84FF6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4.Иргит Чайка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Дадаровна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– воспитатель старшей группы 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Жюри!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Прошу не торопясь, дела </w:t>
      </w:r>
      <w:r w:rsidR="00407800" w:rsidRPr="00CC089F">
        <w:rPr>
          <w:rFonts w:ascii="Times New Roman" w:hAnsi="Times New Roman" w:cs="Times New Roman"/>
          <w:sz w:val="28"/>
          <w:szCs w:val="28"/>
        </w:rPr>
        <w:t>вершите,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А справедливо, твердо, смело.</w:t>
      </w:r>
    </w:p>
    <w:p w:rsidR="00407800" w:rsidRPr="00CC089F" w:rsidRDefault="00CC089F" w:rsidP="00407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Конкурс </w:t>
      </w:r>
      <w:r w:rsidRPr="00CC089F">
        <w:rPr>
          <w:rFonts w:ascii="Times New Roman" w:hAnsi="Times New Roman" w:cs="Times New Roman"/>
          <w:sz w:val="28"/>
          <w:szCs w:val="28"/>
        </w:rPr>
        <w:t>будет</w:t>
      </w:r>
      <w:r w:rsidR="00407800" w:rsidRPr="00CC089F">
        <w:rPr>
          <w:rFonts w:ascii="Times New Roman" w:hAnsi="Times New Roman" w:cs="Times New Roman"/>
          <w:sz w:val="28"/>
          <w:szCs w:val="28"/>
        </w:rPr>
        <w:t xml:space="preserve"> </w:t>
      </w:r>
      <w:r w:rsidR="006C7E98" w:rsidRPr="00CC089F">
        <w:rPr>
          <w:rFonts w:ascii="Times New Roman" w:hAnsi="Times New Roman" w:cs="Times New Roman"/>
          <w:sz w:val="28"/>
          <w:szCs w:val="28"/>
        </w:rPr>
        <w:t>проводиться в несколько этапов:</w:t>
      </w:r>
    </w:p>
    <w:p w:rsidR="00407800" w:rsidRPr="00CC089F" w:rsidRDefault="00CC089F" w:rsidP="00407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Первый этап - </w:t>
      </w:r>
      <w:r w:rsidR="00407800" w:rsidRPr="00CC089F">
        <w:rPr>
          <w:rFonts w:ascii="Times New Roman" w:hAnsi="Times New Roman" w:cs="Times New Roman"/>
          <w:sz w:val="28"/>
          <w:szCs w:val="28"/>
        </w:rPr>
        <w:t>Виз</w:t>
      </w:r>
      <w:r>
        <w:rPr>
          <w:rFonts w:ascii="Times New Roman" w:hAnsi="Times New Roman" w:cs="Times New Roman"/>
          <w:sz w:val="28"/>
          <w:szCs w:val="28"/>
        </w:rPr>
        <w:t>итная карточка «Я- педагог»</w:t>
      </w:r>
      <w:r w:rsidR="007C3774">
        <w:rPr>
          <w:rFonts w:ascii="Times New Roman" w:hAnsi="Times New Roman" w:cs="Times New Roman"/>
          <w:sz w:val="28"/>
          <w:szCs w:val="28"/>
        </w:rPr>
        <w:t xml:space="preserve"> (заочно)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• </w:t>
      </w:r>
      <w:r w:rsidR="00CC089F">
        <w:rPr>
          <w:rFonts w:ascii="Times New Roman" w:hAnsi="Times New Roman" w:cs="Times New Roman"/>
          <w:sz w:val="28"/>
          <w:szCs w:val="28"/>
        </w:rPr>
        <w:t>Второй этап – «Педагогическое мероприятие с детьми»</w:t>
      </w:r>
    </w:p>
    <w:p w:rsidR="00407800" w:rsidRPr="00CC089F" w:rsidRDefault="00CC089F" w:rsidP="00407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Третий этап – «Мастерская педагога</w:t>
      </w:r>
      <w:r w:rsidR="006C7E98" w:rsidRPr="00CC089F">
        <w:rPr>
          <w:rFonts w:ascii="Times New Roman" w:hAnsi="Times New Roman" w:cs="Times New Roman"/>
          <w:sz w:val="28"/>
          <w:szCs w:val="28"/>
        </w:rPr>
        <w:t>» - мастер – класс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Ведущий: Итак, мы начинаем …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Уважаемые участники золотая рыбка принесла нам сундук с монетами вам предлагается вытянуть себе монету и узнать, кому нач</w:t>
      </w:r>
      <w:r w:rsidR="006C7E98" w:rsidRPr="00CC089F">
        <w:rPr>
          <w:rFonts w:ascii="Times New Roman" w:hAnsi="Times New Roman" w:cs="Times New Roman"/>
          <w:sz w:val="28"/>
          <w:szCs w:val="28"/>
        </w:rPr>
        <w:t>инать первым.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(предлагается сундук с бумажными монетами, на обор</w:t>
      </w:r>
      <w:r w:rsidR="006C7E98" w:rsidRPr="00CC089F">
        <w:rPr>
          <w:rFonts w:ascii="Times New Roman" w:hAnsi="Times New Roman" w:cs="Times New Roman"/>
          <w:sz w:val="28"/>
          <w:szCs w:val="28"/>
        </w:rPr>
        <w:t>отной части листа номера 1,2,3)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</w:t>
      </w:r>
      <w:r w:rsidR="007C3774">
        <w:rPr>
          <w:rFonts w:ascii="Times New Roman" w:hAnsi="Times New Roman" w:cs="Times New Roman"/>
          <w:sz w:val="28"/>
          <w:szCs w:val="28"/>
        </w:rPr>
        <w:t xml:space="preserve">дущий объявляет первый конкурс </w:t>
      </w:r>
      <w:r w:rsidRPr="00CC089F">
        <w:rPr>
          <w:rFonts w:ascii="Times New Roman" w:hAnsi="Times New Roman" w:cs="Times New Roman"/>
          <w:sz w:val="28"/>
          <w:szCs w:val="28"/>
        </w:rPr>
        <w:t>Визи</w:t>
      </w:r>
      <w:r w:rsidR="006C7E98" w:rsidRPr="00CC089F">
        <w:rPr>
          <w:rFonts w:ascii="Times New Roman" w:hAnsi="Times New Roman" w:cs="Times New Roman"/>
          <w:sz w:val="28"/>
          <w:szCs w:val="28"/>
        </w:rPr>
        <w:t>тная кар</w:t>
      </w:r>
      <w:r w:rsidR="007C3774">
        <w:rPr>
          <w:rFonts w:ascii="Times New Roman" w:hAnsi="Times New Roman" w:cs="Times New Roman"/>
          <w:sz w:val="28"/>
          <w:szCs w:val="28"/>
        </w:rPr>
        <w:t>точка «Я - педагог»</w:t>
      </w:r>
    </w:p>
    <w:p w:rsidR="00407800" w:rsidRPr="00CC089F" w:rsidRDefault="007C3774" w:rsidP="004078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Жюри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оценивает предоставленную информацию о достижениях педагога)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Ведущий: мы переходим ко второму </w:t>
      </w:r>
      <w:r w:rsidR="007C3774">
        <w:rPr>
          <w:rFonts w:ascii="Times New Roman" w:hAnsi="Times New Roman" w:cs="Times New Roman"/>
          <w:sz w:val="28"/>
          <w:szCs w:val="28"/>
        </w:rPr>
        <w:t>этапу конкурса</w:t>
      </w:r>
      <w:r w:rsidRPr="00CC089F">
        <w:rPr>
          <w:rFonts w:ascii="Times New Roman" w:hAnsi="Times New Roman" w:cs="Times New Roman"/>
          <w:sz w:val="28"/>
          <w:szCs w:val="28"/>
        </w:rPr>
        <w:t xml:space="preserve"> – «</w:t>
      </w:r>
      <w:r w:rsidR="007C3774">
        <w:rPr>
          <w:rFonts w:ascii="Times New Roman" w:hAnsi="Times New Roman" w:cs="Times New Roman"/>
          <w:sz w:val="28"/>
          <w:szCs w:val="28"/>
        </w:rPr>
        <w:t>Педагогическое мероприятие с детьми»» - проводятся открытые занятия с детьми. Жюри оценивают по утвержденным критериям, согласно с положением.</w:t>
      </w:r>
    </w:p>
    <w:p w:rsidR="00407800" w:rsidRPr="00CC089F" w:rsidRDefault="007C3774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 </w:t>
      </w:r>
      <w:r w:rsidR="00407800" w:rsidRPr="00CC089F">
        <w:rPr>
          <w:rFonts w:ascii="Times New Roman" w:hAnsi="Times New Roman" w:cs="Times New Roman"/>
          <w:sz w:val="28"/>
          <w:szCs w:val="28"/>
        </w:rPr>
        <w:t>«Талантливым ты можешь не быть,</w:t>
      </w:r>
      <w:r w:rsidR="006C7E98" w:rsidRPr="00CC089F">
        <w:rPr>
          <w:rFonts w:ascii="Times New Roman" w:hAnsi="Times New Roman" w:cs="Times New Roman"/>
          <w:sz w:val="28"/>
          <w:szCs w:val="28"/>
        </w:rPr>
        <w:t xml:space="preserve"> но творческим ты быть обязан!»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«Для творческой тактики главное – зажечь огонь идеи. Для творческой стратегии главное – п</w:t>
      </w:r>
      <w:r w:rsidR="006C7E98" w:rsidRPr="00CC089F">
        <w:rPr>
          <w:rFonts w:ascii="Times New Roman" w:hAnsi="Times New Roman" w:cs="Times New Roman"/>
          <w:sz w:val="28"/>
          <w:szCs w:val="28"/>
        </w:rPr>
        <w:t>ронести огонь через всю жизнь!»</w:t>
      </w:r>
    </w:p>
    <w:p w:rsidR="00407800" w:rsidRPr="00CC089F" w:rsidRDefault="00407800" w:rsidP="00CC089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C089F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CC08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089F">
        <w:rPr>
          <w:rFonts w:ascii="Times New Roman" w:hAnsi="Times New Roman" w:cs="Times New Roman"/>
          <w:sz w:val="28"/>
          <w:szCs w:val="28"/>
        </w:rPr>
        <w:t>Вертнин</w:t>
      </w:r>
      <w:proofErr w:type="spellEnd"/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 xml:space="preserve">Ведущий: Следующий </w:t>
      </w:r>
      <w:r w:rsidR="007C3774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CC089F">
        <w:rPr>
          <w:rFonts w:ascii="Times New Roman" w:hAnsi="Times New Roman" w:cs="Times New Roman"/>
          <w:sz w:val="28"/>
          <w:szCs w:val="28"/>
        </w:rPr>
        <w:t>конкурс</w:t>
      </w:r>
      <w:r w:rsidR="007C3774">
        <w:rPr>
          <w:rFonts w:ascii="Times New Roman" w:hAnsi="Times New Roman" w:cs="Times New Roman"/>
          <w:sz w:val="28"/>
          <w:szCs w:val="28"/>
        </w:rPr>
        <w:t>а</w:t>
      </w:r>
      <w:r w:rsidRPr="00CC089F">
        <w:rPr>
          <w:rFonts w:ascii="Times New Roman" w:hAnsi="Times New Roman" w:cs="Times New Roman"/>
          <w:sz w:val="28"/>
          <w:szCs w:val="28"/>
        </w:rPr>
        <w:t xml:space="preserve"> - «</w:t>
      </w:r>
      <w:r w:rsidR="007C3774">
        <w:rPr>
          <w:rFonts w:ascii="Times New Roman" w:hAnsi="Times New Roman" w:cs="Times New Roman"/>
          <w:sz w:val="28"/>
          <w:szCs w:val="28"/>
        </w:rPr>
        <w:t>Мастерская педагога</w:t>
      </w:r>
      <w:r w:rsidR="00CC089F">
        <w:rPr>
          <w:rFonts w:ascii="Times New Roman" w:hAnsi="Times New Roman" w:cs="Times New Roman"/>
          <w:sz w:val="28"/>
          <w:szCs w:val="28"/>
        </w:rPr>
        <w:t>»</w:t>
      </w:r>
      <w:r w:rsidR="006C7E98" w:rsidRPr="00CC089F">
        <w:rPr>
          <w:rFonts w:ascii="Times New Roman" w:hAnsi="Times New Roman" w:cs="Times New Roman"/>
          <w:sz w:val="28"/>
          <w:szCs w:val="28"/>
        </w:rPr>
        <w:t xml:space="preserve"> – мастер – класс</w:t>
      </w:r>
      <w:r w:rsidRPr="00CC08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Ведущий: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- Что можно добавит</w:t>
      </w:r>
      <w:r w:rsidR="006C7E98" w:rsidRPr="00CC089F">
        <w:rPr>
          <w:rFonts w:ascii="Times New Roman" w:hAnsi="Times New Roman" w:cs="Times New Roman"/>
          <w:sz w:val="28"/>
          <w:szCs w:val="28"/>
        </w:rPr>
        <w:t>ь после столь ярких выступлений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Уважаемое жюри! Сегодня наши воспитатели раскрыли перед вами свои самые смелые таланты. И мы надеемся, что вы по достоинству оцените профессиональное мастерств</w:t>
      </w:r>
      <w:r w:rsidR="006C7E98" w:rsidRPr="00CC089F">
        <w:rPr>
          <w:rFonts w:ascii="Times New Roman" w:hAnsi="Times New Roman" w:cs="Times New Roman"/>
          <w:sz w:val="28"/>
          <w:szCs w:val="28"/>
        </w:rPr>
        <w:t>о всех участниц без исключения.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(Выступает председатель жюри и называет уча</w:t>
      </w:r>
      <w:r w:rsidR="006C7E98" w:rsidRPr="00CC089F">
        <w:rPr>
          <w:rFonts w:ascii="Times New Roman" w:hAnsi="Times New Roman" w:cs="Times New Roman"/>
          <w:sz w:val="28"/>
          <w:szCs w:val="28"/>
        </w:rPr>
        <w:t>стниц, занявших призовые места)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Ведущий</w:t>
      </w:r>
    </w:p>
    <w:p w:rsidR="00407800" w:rsidRPr="00CC089F" w:rsidRDefault="00407800" w:rsidP="00CC089F">
      <w:pPr>
        <w:jc w:val="both"/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- Дорогие участницы! Все самое дорогое и светлое в нашей жизни связано с вами! Именно в ваших нежных и заботливых руках – здоровье, чистота и нравственное воспитание подрастающего поколения. Я желаю вам, чтобы дети всегда радовали вас успехами, а мужчины – заботой и вниманием. Любви и счастья вам! И главное, помните, что все вы – профессионалы своего дела</w:t>
      </w:r>
      <w:r w:rsidR="006C7E98" w:rsidRPr="00CC089F">
        <w:rPr>
          <w:rFonts w:ascii="Times New Roman" w:hAnsi="Times New Roman" w:cs="Times New Roman"/>
          <w:sz w:val="28"/>
          <w:szCs w:val="28"/>
        </w:rPr>
        <w:t>!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Спасибо всем!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Мы были рады встрече.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Участницы все были хороши.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Здесь проигравших нет.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Мы говорим сегодня до свиданья!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До новых конкурсов!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До будущих побед!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Жел</w:t>
      </w:r>
      <w:r w:rsidR="006C7E98" w:rsidRPr="00CC089F">
        <w:rPr>
          <w:rFonts w:ascii="Times New Roman" w:hAnsi="Times New Roman" w:cs="Times New Roman"/>
          <w:sz w:val="28"/>
          <w:szCs w:val="28"/>
        </w:rPr>
        <w:t>аем радости, любви процветания!</w:t>
      </w:r>
    </w:p>
    <w:p w:rsidR="00407800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Всем</w:t>
      </w:r>
      <w:r w:rsidR="006C7E98" w:rsidRPr="00CC089F">
        <w:rPr>
          <w:rFonts w:ascii="Times New Roman" w:hAnsi="Times New Roman" w:cs="Times New Roman"/>
          <w:sz w:val="28"/>
          <w:szCs w:val="28"/>
        </w:rPr>
        <w:t xml:space="preserve"> оставаться молодыми много лет.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Хотя уходят годы безвозвратно,</w:t>
      </w:r>
    </w:p>
    <w:p w:rsidR="00407800" w:rsidRPr="00CC089F" w:rsidRDefault="006C7E98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Гордись профессией своей за то,</w:t>
      </w:r>
    </w:p>
    <w:p w:rsidR="00547A16" w:rsidRPr="00CC089F" w:rsidRDefault="00407800" w:rsidP="00407800">
      <w:pPr>
        <w:rPr>
          <w:rFonts w:ascii="Times New Roman" w:hAnsi="Times New Roman" w:cs="Times New Roman"/>
          <w:sz w:val="28"/>
          <w:szCs w:val="28"/>
        </w:rPr>
      </w:pPr>
      <w:r w:rsidRPr="00CC089F">
        <w:rPr>
          <w:rFonts w:ascii="Times New Roman" w:hAnsi="Times New Roman" w:cs="Times New Roman"/>
          <w:sz w:val="28"/>
          <w:szCs w:val="28"/>
        </w:rPr>
        <w:t>Что детство проживаешь многократно!</w:t>
      </w:r>
    </w:p>
    <w:sectPr w:rsidR="00547A16" w:rsidRPr="00CC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94"/>
    <w:rsid w:val="00090394"/>
    <w:rsid w:val="001B77E5"/>
    <w:rsid w:val="00407800"/>
    <w:rsid w:val="00547A16"/>
    <w:rsid w:val="006C7E98"/>
    <w:rsid w:val="007235D3"/>
    <w:rsid w:val="007C3774"/>
    <w:rsid w:val="008D6AE4"/>
    <w:rsid w:val="00995F1F"/>
    <w:rsid w:val="00C84FF6"/>
    <w:rsid w:val="00CC089F"/>
    <w:rsid w:val="00D40D74"/>
    <w:rsid w:val="00F4515C"/>
    <w:rsid w:val="00F96E3C"/>
    <w:rsid w:val="00FA70DA"/>
    <w:rsid w:val="00FB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958CD-9DE2-4C24-A0F7-CE287EE9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4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4515C"/>
  </w:style>
  <w:style w:type="paragraph" w:styleId="a3">
    <w:name w:val="Balloon Text"/>
    <w:basedOn w:val="a"/>
    <w:link w:val="a4"/>
    <w:uiPriority w:val="99"/>
    <w:semiHidden/>
    <w:unhideWhenUsed/>
    <w:rsid w:val="008D6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10</cp:revision>
  <cp:lastPrinted>2023-02-13T07:37:00Z</cp:lastPrinted>
  <dcterms:created xsi:type="dcterms:W3CDTF">2023-01-21T07:40:00Z</dcterms:created>
  <dcterms:modified xsi:type="dcterms:W3CDTF">2023-02-13T07:39:00Z</dcterms:modified>
</cp:coreProperties>
</file>