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b/>
          <w:bCs/>
          <w:sz w:val="32"/>
          <w:szCs w:val="28"/>
        </w:rPr>
        <w:t>Перечень основной документации воспитателя 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1. Локальные акты по обеспечению деятельности воспитателя</w:t>
      </w:r>
      <w:proofErr w:type="gramStart"/>
      <w:r w:rsidRPr="00234286">
        <w:rPr>
          <w:rFonts w:ascii="Times New Roman" w:hAnsi="Times New Roman" w:cs="Times New Roman"/>
          <w:sz w:val="32"/>
          <w:szCs w:val="28"/>
        </w:rPr>
        <w:t>:(</w:t>
      </w:r>
      <w:proofErr w:type="gramEnd"/>
      <w:r w:rsidRPr="00234286">
        <w:rPr>
          <w:rFonts w:ascii="Times New Roman" w:hAnsi="Times New Roman" w:cs="Times New Roman"/>
          <w:sz w:val="32"/>
          <w:szCs w:val="28"/>
        </w:rPr>
        <w:t>срок хранения - постоянно)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1.1 Должностная инструкция воспитателя.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1.2 Инструкция по охране жизни и здоровья детей.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     1.3 Инструкция по охране труда.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     2. Документация по организации работы воспитателя: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2.1 Основная общеобразовательная программа дошкольного образования по возрастным группам.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2.2 Перспективное и календарное планирование в соответствии с Положением о планировании.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2.3 Расписание НОД.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2.4 Мониторинг достижения детьми планир</w:t>
      </w:r>
      <w:r w:rsidR="00EE1F80">
        <w:rPr>
          <w:rFonts w:ascii="Times New Roman" w:hAnsi="Times New Roman" w:cs="Times New Roman"/>
          <w:sz w:val="32"/>
          <w:szCs w:val="28"/>
        </w:rPr>
        <w:t>уемых результатов освоения ООП</w:t>
      </w:r>
      <w:r w:rsidRPr="00234286">
        <w:rPr>
          <w:rFonts w:ascii="Times New Roman" w:hAnsi="Times New Roman" w:cs="Times New Roman"/>
          <w:sz w:val="32"/>
          <w:szCs w:val="28"/>
        </w:rPr>
        <w:t xml:space="preserve"> (педагогическая диагностика, мониторинг интегративных качеств) (Срок хранения 5 лет).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2.5 Оснащение предметно – развивающей среды в соответствии с возрастной группой.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2.6 Распорядок жизни группы (Приложение№1).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2.7 Портфолио воспитателя (находится в методическом кабинете МБДОУ</w:t>
      </w:r>
      <w:proofErr w:type="gramStart"/>
      <w:r w:rsidRPr="00234286">
        <w:rPr>
          <w:rFonts w:ascii="Times New Roman" w:hAnsi="Times New Roman" w:cs="Times New Roman"/>
          <w:sz w:val="32"/>
          <w:szCs w:val="28"/>
        </w:rPr>
        <w:t>.С</w:t>
      </w:r>
      <w:proofErr w:type="gramEnd"/>
      <w:r w:rsidRPr="00234286">
        <w:rPr>
          <w:rFonts w:ascii="Times New Roman" w:hAnsi="Times New Roman" w:cs="Times New Roman"/>
          <w:sz w:val="32"/>
          <w:szCs w:val="28"/>
        </w:rPr>
        <w:t>рок хранения – постоянно).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2.8 Творческая папка по самообразованию (Срок хранения - постоянно).</w:t>
      </w:r>
    </w:p>
    <w:p w:rsidR="00AA37C4" w:rsidRPr="00234286" w:rsidRDefault="000020CE" w:rsidP="00AA37C4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2.9 Паспорт группы 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2.10 Рекомендации специалистов ДОУ, педагогических советов, семинаров, методических объединений педагогов города и т.д.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(Срок хранения по мере необходимости).</w:t>
      </w:r>
    </w:p>
    <w:p w:rsidR="00234286" w:rsidRDefault="00234286" w:rsidP="00AA37C4">
      <w:pPr>
        <w:rPr>
          <w:rFonts w:ascii="Times New Roman" w:hAnsi="Times New Roman" w:cs="Times New Roman"/>
          <w:sz w:val="32"/>
          <w:szCs w:val="28"/>
        </w:rPr>
      </w:pPr>
    </w:p>
    <w:p w:rsidR="00234286" w:rsidRDefault="00234286" w:rsidP="00AA37C4">
      <w:pPr>
        <w:rPr>
          <w:rFonts w:ascii="Times New Roman" w:hAnsi="Times New Roman" w:cs="Times New Roman"/>
          <w:sz w:val="32"/>
          <w:szCs w:val="28"/>
        </w:rPr>
      </w:pP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234286">
        <w:rPr>
          <w:rFonts w:ascii="Times New Roman" w:hAnsi="Times New Roman" w:cs="Times New Roman"/>
          <w:sz w:val="32"/>
          <w:szCs w:val="28"/>
        </w:rPr>
        <w:lastRenderedPageBreak/>
        <w:t>3. Документация по организации работы с воспитанниками ДОУ.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3.1 Табель посещаемости детей </w:t>
      </w:r>
      <w:r w:rsidRPr="00234286">
        <w:rPr>
          <w:rFonts w:ascii="Times New Roman" w:hAnsi="Times New Roman" w:cs="Times New Roman"/>
          <w:b/>
          <w:bCs/>
          <w:sz w:val="32"/>
          <w:szCs w:val="28"/>
        </w:rPr>
        <w:t>(ведется согласно Приложению №2 в отдельной тетради от набора детей до выпуска в школу, табель посещаемости прошнуровывается, пронумеровывается, скрепляется печатью).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3.2 Сведения о детях и родителях (Приложение № 3).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3.3 Паспорта здоровья на воспитанников группы (Приложение № 4).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3.4 Режим дня группы на теплый и холодный период времени.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3.5 Карта стула детей (только для детей до 3-х лет) (Приложение № 5).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3.6 Утренний фильтр (только для детей до 3-х лет) и в эпидемиологический период во всех группах (Приложение № 6).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4. Документация по организации взаимодействия с родителями и семьями воспитанников.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4.1 Социальный паспорт семей воспитанников группы (Приложение №7).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4.2 План взаимодействия с родителями воспитанников группы.</w:t>
      </w:r>
    </w:p>
    <w:p w:rsidR="00AA37C4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4.3 Протоколы родительских собрани</w:t>
      </w:r>
      <w:r w:rsidR="00234286" w:rsidRPr="00234286">
        <w:rPr>
          <w:rFonts w:ascii="Times New Roman" w:hAnsi="Times New Roman" w:cs="Times New Roman"/>
          <w:sz w:val="32"/>
          <w:szCs w:val="28"/>
        </w:rPr>
        <w:t>й группы.</w:t>
      </w:r>
    </w:p>
    <w:p w:rsidR="00B3701C" w:rsidRPr="00234286" w:rsidRDefault="00B3701C" w:rsidP="00AA37C4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4.4 Папка с дополнительными соглашениями о разрешении родителя (законного представителя) на передачу ребёнка третьему лицу.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b/>
          <w:bCs/>
          <w:sz w:val="32"/>
          <w:szCs w:val="28"/>
        </w:rPr>
        <w:t>Заключительные Положения 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5.1 Воспитатель в группе оформляет уголок для родителей; разрабатывает схему расположения детей за столами; составляет списки детей на шкафчики, полотенца, кровати.</w:t>
      </w:r>
    </w:p>
    <w:p w:rsidR="00AA37C4" w:rsidRPr="00234286" w:rsidRDefault="00AA37C4" w:rsidP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5.2 Воспитатель имеет право корректировать, дополнять, вносить изменения в соответствующий перечень документации</w:t>
      </w:r>
    </w:p>
    <w:p w:rsidR="00FF3762" w:rsidRPr="00234286" w:rsidRDefault="00AA37C4">
      <w:pPr>
        <w:rPr>
          <w:rFonts w:ascii="Times New Roman" w:hAnsi="Times New Roman" w:cs="Times New Roman"/>
          <w:sz w:val="32"/>
          <w:szCs w:val="28"/>
        </w:rPr>
      </w:pPr>
      <w:r w:rsidRPr="00234286">
        <w:rPr>
          <w:rFonts w:ascii="Times New Roman" w:hAnsi="Times New Roman" w:cs="Times New Roman"/>
          <w:sz w:val="32"/>
          <w:szCs w:val="28"/>
        </w:rPr>
        <w:t>5.3 Документация, по истечению учебного года, передается в архив методического кабинета (Срок хранения – 1 год).</w:t>
      </w:r>
    </w:p>
    <w:sectPr w:rsidR="00FF3762" w:rsidRPr="00234286" w:rsidSect="002342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A37C4"/>
    <w:rsid w:val="000020CE"/>
    <w:rsid w:val="001C2ABD"/>
    <w:rsid w:val="00234286"/>
    <w:rsid w:val="004206EF"/>
    <w:rsid w:val="004F6164"/>
    <w:rsid w:val="00AA37C4"/>
    <w:rsid w:val="00B3701C"/>
    <w:rsid w:val="00EE1F80"/>
    <w:rsid w:val="00FF3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5</cp:revision>
  <dcterms:created xsi:type="dcterms:W3CDTF">2015-01-16T21:08:00Z</dcterms:created>
  <dcterms:modified xsi:type="dcterms:W3CDTF">2017-12-08T13:08:00Z</dcterms:modified>
</cp:coreProperties>
</file>