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7A4" w:rsidRPr="00BD3D84" w:rsidRDefault="00D467A4" w:rsidP="00D467A4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84">
        <w:rPr>
          <w:rFonts w:ascii="Times New Roman" w:hAnsi="Times New Roman" w:cs="Times New Roman"/>
          <w:b/>
          <w:sz w:val="28"/>
          <w:szCs w:val="28"/>
        </w:rPr>
        <w:t>Методичес</w:t>
      </w:r>
      <w:r w:rsidR="00610269">
        <w:rPr>
          <w:rFonts w:ascii="Times New Roman" w:hAnsi="Times New Roman" w:cs="Times New Roman"/>
          <w:b/>
          <w:sz w:val="28"/>
          <w:szCs w:val="28"/>
        </w:rPr>
        <w:t>кая помощь</w:t>
      </w:r>
      <w:r w:rsidR="00BD3D84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AA6B72">
        <w:rPr>
          <w:rFonts w:ascii="Times New Roman" w:hAnsi="Times New Roman" w:cs="Times New Roman"/>
          <w:b/>
          <w:sz w:val="28"/>
          <w:szCs w:val="28"/>
        </w:rPr>
        <w:t>о оформлению портфолио воспитателя</w:t>
      </w:r>
      <w:r w:rsidR="00BD3D84">
        <w:rPr>
          <w:rFonts w:ascii="Times New Roman" w:hAnsi="Times New Roman" w:cs="Times New Roman"/>
          <w:b/>
          <w:sz w:val="28"/>
          <w:szCs w:val="28"/>
        </w:rPr>
        <w:t>.</w:t>
      </w:r>
    </w:p>
    <w:p w:rsidR="00D467A4" w:rsidRPr="00BD3D84" w:rsidRDefault="00D467A4" w:rsidP="00D467A4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84">
        <w:rPr>
          <w:rFonts w:ascii="Times New Roman" w:hAnsi="Times New Roman" w:cs="Times New Roman"/>
          <w:b/>
          <w:sz w:val="28"/>
          <w:szCs w:val="28"/>
        </w:rPr>
        <w:t>Какие задачи решаются воспитателем в процессе составления портфолио?</w:t>
      </w:r>
    </w:p>
    <w:p w:rsidR="00D467A4" w:rsidRPr="00D467A4" w:rsidRDefault="00D467A4" w:rsidP="00D467A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- научиться анализировать св</w:t>
      </w:r>
      <w:r>
        <w:rPr>
          <w:rFonts w:ascii="Times New Roman" w:hAnsi="Times New Roman" w:cs="Times New Roman"/>
          <w:sz w:val="28"/>
          <w:szCs w:val="28"/>
        </w:rPr>
        <w:t>ою педагогическую деятельность,</w:t>
      </w:r>
    </w:p>
    <w:p w:rsidR="00D467A4" w:rsidRPr="00D467A4" w:rsidRDefault="00D467A4" w:rsidP="00D467A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- систематизировать свой личный опыт.</w:t>
      </w:r>
    </w:p>
    <w:p w:rsidR="00D467A4" w:rsidRPr="00BD3D84" w:rsidRDefault="00D467A4" w:rsidP="00D467A4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84">
        <w:rPr>
          <w:rFonts w:ascii="Times New Roman" w:hAnsi="Times New Roman" w:cs="Times New Roman"/>
          <w:b/>
          <w:sz w:val="28"/>
          <w:szCs w:val="28"/>
        </w:rPr>
        <w:t>Какими документами пользоваться при составлении портфолио?</w:t>
      </w:r>
    </w:p>
    <w:p w:rsidR="00D467A4" w:rsidRPr="00D467A4" w:rsidRDefault="00D467A4" w:rsidP="00D467A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1. ФГОС дошкольного образования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>омментарии к ФГОС)</w:t>
      </w:r>
    </w:p>
    <w:p w:rsidR="00D467A4" w:rsidRPr="00D467A4" w:rsidRDefault="00D467A4" w:rsidP="00D467A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 Закон об образовании.</w:t>
      </w:r>
    </w:p>
    <w:p w:rsidR="00D467A4" w:rsidRPr="00D467A4" w:rsidRDefault="00D467A4" w:rsidP="00D467A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467A4">
        <w:rPr>
          <w:rFonts w:ascii="Times New Roman" w:hAnsi="Times New Roman" w:cs="Times New Roman"/>
          <w:sz w:val="28"/>
          <w:szCs w:val="28"/>
        </w:rPr>
        <w:t>Профстандарт</w:t>
      </w:r>
      <w:proofErr w:type="spellEnd"/>
      <w:r w:rsidRPr="00D467A4">
        <w:rPr>
          <w:rFonts w:ascii="Times New Roman" w:hAnsi="Times New Roman" w:cs="Times New Roman"/>
          <w:sz w:val="28"/>
          <w:szCs w:val="28"/>
        </w:rPr>
        <w:t xml:space="preserve"> педагога.</w:t>
      </w:r>
    </w:p>
    <w:p w:rsidR="00D467A4" w:rsidRPr="00D467A4" w:rsidRDefault="00D467A4" w:rsidP="00D467A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4. Лист самооценки деятельности воспитателя.</w:t>
      </w:r>
    </w:p>
    <w:p w:rsidR="00D467A4" w:rsidRPr="00D467A4" w:rsidRDefault="00D467A4" w:rsidP="00D467A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5. Должностные обязанности воспитателя.</w:t>
      </w:r>
    </w:p>
    <w:p w:rsidR="00D467A4" w:rsidRPr="00D467A4" w:rsidRDefault="00D467A4" w:rsidP="00D467A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6. Экспертный лист </w:t>
      </w:r>
      <w:proofErr w:type="spellStart"/>
      <w:proofErr w:type="gramStart"/>
      <w:r w:rsidRPr="00D467A4">
        <w:rPr>
          <w:rFonts w:ascii="Times New Roman" w:hAnsi="Times New Roman" w:cs="Times New Roman"/>
          <w:sz w:val="28"/>
          <w:szCs w:val="28"/>
        </w:rPr>
        <w:t>аттестующегося</w:t>
      </w:r>
      <w:proofErr w:type="spellEnd"/>
      <w:proofErr w:type="gramEnd"/>
      <w:r w:rsidRPr="00D467A4">
        <w:rPr>
          <w:rFonts w:ascii="Times New Roman" w:hAnsi="Times New Roman" w:cs="Times New Roman"/>
          <w:sz w:val="28"/>
          <w:szCs w:val="28"/>
        </w:rPr>
        <w:t>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7. Методические рекомендации по организации ППРС.</w:t>
      </w:r>
    </w:p>
    <w:p w:rsidR="00D467A4" w:rsidRPr="00BD3D84" w:rsidRDefault="00D467A4" w:rsidP="00D467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84">
        <w:rPr>
          <w:rFonts w:ascii="Times New Roman" w:hAnsi="Times New Roman" w:cs="Times New Roman"/>
          <w:b/>
          <w:sz w:val="28"/>
          <w:szCs w:val="28"/>
        </w:rPr>
        <w:t>Какие достижения (результат) педагогической деятельности можно включить в портфолио?</w:t>
      </w:r>
    </w:p>
    <w:p w:rsidR="00D467A4" w:rsidRPr="00D467A4" w:rsidRDefault="00BD3D8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Разработки (конспекты</w:t>
      </w:r>
      <w:r w:rsidR="00D467A4" w:rsidRPr="00D467A4">
        <w:rPr>
          <w:rFonts w:ascii="Times New Roman" w:hAnsi="Times New Roman" w:cs="Times New Roman"/>
          <w:sz w:val="28"/>
          <w:szCs w:val="28"/>
        </w:rPr>
        <w:t>, планы работы с детьми, сценарии праздников, либо театрализованной деятельности, работа с родителями, консультации для коллег, фрагмент годового плана с вашим участием)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 Отзывы родителей, педагогов, руководителя (может быть книга отзывов после мероприятий)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3. Участи в СМИ.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4. Награды, благодарственные письма.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5. Награды детей. Прописывается участие.</w:t>
      </w:r>
    </w:p>
    <w:p w:rsid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6. Лист самооценки.</w:t>
      </w:r>
    </w:p>
    <w:p w:rsidR="006553AC" w:rsidRDefault="006553AC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3AC" w:rsidRPr="00D467A4" w:rsidRDefault="006553AC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7A4" w:rsidRPr="00BD3D84" w:rsidRDefault="00D467A4" w:rsidP="00D467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84">
        <w:rPr>
          <w:rFonts w:ascii="Times New Roman" w:hAnsi="Times New Roman" w:cs="Times New Roman"/>
          <w:b/>
          <w:sz w:val="28"/>
          <w:szCs w:val="28"/>
        </w:rPr>
        <w:lastRenderedPageBreak/>
        <w:t>Какие требования к оформлению портфолио?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1. Деловой стиль, четкое построение, последовательность при изложении материала, наличие аргументов;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 Фото должны быть подписаны. Название мероприятия.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3. В электронном виде.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4. Каждый раздел принято делать с новой страницы.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5. Если описываются, то они вкладываются для ознакомления в приложение, 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электроном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 варианте ссылка.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Примечание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 портфолио должно дать ответы эксперту по всем направлениям и областям. (Чем более оно развернуто, тем меньше вопросов.)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6. Не включать в портфолио слишком много материала по одной теме, достаточно выбрать наилучший вариант 1-2.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7. Текст должен быть написан так, чтобы он был понят однозначно. Применение выражений и научных терминов приветствуется.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8. Фото воспитателя в педагогической деятельности приветствуются больше, чем портретные фото.</w:t>
      </w:r>
    </w:p>
    <w:p w:rsidR="00D467A4" w:rsidRPr="00BD3D84" w:rsidRDefault="00D467A4" w:rsidP="00D467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84">
        <w:rPr>
          <w:rFonts w:ascii="Times New Roman" w:hAnsi="Times New Roman" w:cs="Times New Roman"/>
          <w:b/>
          <w:sz w:val="28"/>
          <w:szCs w:val="28"/>
        </w:rPr>
        <w:t>Структура портфолио.</w:t>
      </w:r>
    </w:p>
    <w:p w:rsidR="00D467A4" w:rsidRPr="00BD3D8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3D84">
        <w:rPr>
          <w:rFonts w:ascii="Times New Roman" w:hAnsi="Times New Roman" w:cs="Times New Roman"/>
          <w:sz w:val="28"/>
          <w:szCs w:val="28"/>
          <w:u w:val="single"/>
        </w:rPr>
        <w:t>Состоит из 4 частей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1. Общие сведе</w:t>
      </w:r>
      <w:r>
        <w:rPr>
          <w:rFonts w:ascii="Times New Roman" w:hAnsi="Times New Roman" w:cs="Times New Roman"/>
          <w:sz w:val="28"/>
          <w:szCs w:val="28"/>
        </w:rPr>
        <w:t>ния о педагогическом работнике.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 Создание условий для получения стабильных положительных результатов освоения воспитанниками образовательных программ.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3. Личный вклад в повышение качества образования, совершенствование методов обучения и воспитания, транслирование в педагогических </w:t>
      </w:r>
      <w:r w:rsidRPr="00D467A4">
        <w:rPr>
          <w:rFonts w:ascii="Times New Roman" w:hAnsi="Times New Roman" w:cs="Times New Roman"/>
          <w:sz w:val="28"/>
          <w:szCs w:val="28"/>
        </w:rPr>
        <w:lastRenderedPageBreak/>
        <w:t>коллективах опыта практических результатов своей профессиональной деятельности (в том числе экспериментальной и инновационной, активное участие в работе методических объединений педагогических работников организации, разработку программн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 методического сопровождения образовательного процесса.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4. Документы, характеризующие деятельность педагогического работника.</w:t>
      </w:r>
    </w:p>
    <w:p w:rsidR="00D467A4" w:rsidRPr="00D467A4" w:rsidRDefault="00BD3D8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Примечание:</w:t>
      </w:r>
      <w:r w:rsidR="00D467A4" w:rsidRPr="00D467A4">
        <w:rPr>
          <w:rFonts w:ascii="Times New Roman" w:hAnsi="Times New Roman" w:cs="Times New Roman"/>
          <w:sz w:val="28"/>
          <w:szCs w:val="28"/>
        </w:rPr>
        <w:t xml:space="preserve"> Оформляется в виде аналитической справки и таблицы.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Раздел 1. (образец оформления)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Общие сведения о педагогическом работнике.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Фото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Ф. И. О. </w:t>
      </w:r>
      <w:r w:rsidR="00C11323">
        <w:rPr>
          <w:rFonts w:ascii="Times New Roman" w:hAnsi="Times New Roman" w:cs="Times New Roman"/>
          <w:sz w:val="28"/>
          <w:szCs w:val="28"/>
        </w:rPr>
        <w:t>Иванова Мария Ивановна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Дата рождения 17.07. 1975 год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Контактный телефон 8-912</w:t>
      </w:r>
      <w:r w:rsidR="00C11323">
        <w:rPr>
          <w:rFonts w:ascii="Times New Roman" w:hAnsi="Times New Roman" w:cs="Times New Roman"/>
          <w:sz w:val="28"/>
          <w:szCs w:val="28"/>
        </w:rPr>
        <w:t>------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Работа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Место р</w:t>
      </w:r>
      <w:r w:rsidR="00C11323">
        <w:rPr>
          <w:rFonts w:ascii="Times New Roman" w:hAnsi="Times New Roman" w:cs="Times New Roman"/>
          <w:sz w:val="28"/>
          <w:szCs w:val="28"/>
        </w:rPr>
        <w:t>аботы наименование учреждения МБДОУ ---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Занимаемая должность воспитатель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Общий и трудовой педагогический стаж </w:t>
      </w:r>
      <w:r w:rsidR="00C11323">
        <w:rPr>
          <w:rFonts w:ascii="Times New Roman" w:hAnsi="Times New Roman" w:cs="Times New Roman"/>
          <w:sz w:val="28"/>
          <w:szCs w:val="28"/>
        </w:rPr>
        <w:t>___</w:t>
      </w:r>
      <w:r w:rsidRPr="00D467A4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в данном учреждении</w:t>
      </w:r>
    </w:p>
    <w:p w:rsidR="00D467A4" w:rsidRPr="00C11323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Аттестационная категория </w:t>
      </w:r>
      <w:r w:rsidR="00C1132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11323">
        <w:rPr>
          <w:rFonts w:ascii="Times New Roman" w:hAnsi="Times New Roman" w:cs="Times New Roman"/>
          <w:sz w:val="28"/>
          <w:szCs w:val="28"/>
          <w:u w:val="single"/>
        </w:rPr>
        <w:t>высшая</w:t>
      </w:r>
      <w:proofErr w:type="gramStart"/>
      <w:r w:rsidR="00C11323">
        <w:rPr>
          <w:rFonts w:ascii="Times New Roman" w:hAnsi="Times New Roman" w:cs="Times New Roman"/>
          <w:sz w:val="28"/>
          <w:szCs w:val="28"/>
          <w:u w:val="single"/>
        </w:rPr>
        <w:t>,п</w:t>
      </w:r>
      <w:proofErr w:type="gramEnd"/>
      <w:r w:rsidR="00C11323">
        <w:rPr>
          <w:rFonts w:ascii="Times New Roman" w:hAnsi="Times New Roman" w:cs="Times New Roman"/>
          <w:sz w:val="28"/>
          <w:szCs w:val="28"/>
          <w:u w:val="single"/>
        </w:rPr>
        <w:t>ервая</w:t>
      </w:r>
      <w:proofErr w:type="spellEnd"/>
      <w:r w:rsidR="00C11323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Образование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Ижевский Педагогический Колледж по специальности</w:t>
      </w:r>
      <w:r w:rsidR="00C11323">
        <w:rPr>
          <w:rFonts w:ascii="Times New Roman" w:hAnsi="Times New Roman" w:cs="Times New Roman"/>
          <w:sz w:val="28"/>
          <w:szCs w:val="28"/>
        </w:rPr>
        <w:t xml:space="preserve"> педагог дошкольного образования</w:t>
      </w:r>
      <w:proofErr w:type="gramStart"/>
      <w:r w:rsidR="00C11323">
        <w:rPr>
          <w:rFonts w:ascii="Times New Roman" w:hAnsi="Times New Roman" w:cs="Times New Roman"/>
          <w:sz w:val="28"/>
          <w:szCs w:val="28"/>
        </w:rPr>
        <w:t xml:space="preserve"> </w:t>
      </w:r>
      <w:r w:rsidRPr="00D467A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="00C11323">
        <w:rPr>
          <w:rFonts w:ascii="Times New Roman" w:hAnsi="Times New Roman" w:cs="Times New Roman"/>
          <w:sz w:val="28"/>
          <w:szCs w:val="28"/>
        </w:rPr>
        <w:t xml:space="preserve">младшей </w:t>
      </w:r>
      <w:r w:rsidRPr="00D467A4">
        <w:rPr>
          <w:rFonts w:ascii="Times New Roman" w:hAnsi="Times New Roman" w:cs="Times New Roman"/>
          <w:sz w:val="28"/>
          <w:szCs w:val="28"/>
        </w:rPr>
        <w:t xml:space="preserve">группы 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lastRenderedPageBreak/>
        <w:t>окончила в 1994 году</w:t>
      </w:r>
    </w:p>
    <w:p w:rsidR="00D467A4" w:rsidRPr="00D467A4" w:rsidRDefault="00C11323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Тувинский </w:t>
      </w:r>
      <w:r w:rsidR="00D467A4" w:rsidRPr="00D467A4">
        <w:rPr>
          <w:rFonts w:ascii="Times New Roman" w:hAnsi="Times New Roman" w:cs="Times New Roman"/>
          <w:sz w:val="28"/>
          <w:szCs w:val="28"/>
        </w:rPr>
        <w:t>государственный педагогический институт</w:t>
      </w:r>
      <w:proofErr w:type="gramStart"/>
      <w:r w:rsidR="00D467A4" w:rsidRPr="00D467A4">
        <w:rPr>
          <w:rFonts w:ascii="Times New Roman" w:hAnsi="Times New Roman" w:cs="Times New Roman"/>
          <w:sz w:val="28"/>
          <w:szCs w:val="28"/>
        </w:rPr>
        <w:t>,.</w:t>
      </w:r>
      <w:proofErr w:type="gramEnd"/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присуждена квалификация </w:t>
      </w:r>
      <w:r w:rsidR="00C11323">
        <w:rPr>
          <w:rFonts w:ascii="Times New Roman" w:hAnsi="Times New Roman" w:cs="Times New Roman"/>
          <w:sz w:val="28"/>
          <w:szCs w:val="28"/>
        </w:rPr>
        <w:t xml:space="preserve">воспитатель дошкольного образования </w:t>
      </w:r>
      <w:r w:rsidRPr="00D467A4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C11323">
        <w:rPr>
          <w:rFonts w:ascii="Times New Roman" w:hAnsi="Times New Roman" w:cs="Times New Roman"/>
          <w:sz w:val="28"/>
          <w:szCs w:val="28"/>
        </w:rPr>
        <w:t>«Педагогика и методика дошкольного</w:t>
      </w:r>
      <w:r w:rsidRPr="00D467A4">
        <w:rPr>
          <w:rFonts w:ascii="Times New Roman" w:hAnsi="Times New Roman" w:cs="Times New Roman"/>
          <w:sz w:val="28"/>
          <w:szCs w:val="28"/>
        </w:rPr>
        <w:t xml:space="preserve"> образования»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окончила в 2003 году</w:t>
      </w:r>
    </w:p>
    <w:p w:rsidR="00D467A4" w:rsidRPr="00C11323" w:rsidRDefault="00D467A4" w:rsidP="00D467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323">
        <w:rPr>
          <w:rFonts w:ascii="Times New Roman" w:hAnsi="Times New Roman" w:cs="Times New Roman"/>
          <w:b/>
          <w:sz w:val="28"/>
          <w:szCs w:val="28"/>
        </w:rPr>
        <w:t>Как написать аналитическую справку?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Аналитическая справка представляет собой документ, в котором указываются данные исследований, проведенных в той или иной области. Ее создают для формулирования возникших проблем. Сюда вносятся несколько вариантов для выхода из сложившейся ситуации. За основу берется доступная всем информация.</w:t>
      </w:r>
    </w:p>
    <w:p w:rsidR="00D467A4" w:rsidRPr="00C11323" w:rsidRDefault="00D467A4" w:rsidP="00D467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323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Объем справки, а также ее форма жестко не </w:t>
      </w:r>
      <w:r w:rsidR="00C11323" w:rsidRPr="00D467A4">
        <w:rPr>
          <w:rFonts w:ascii="Times New Roman" w:hAnsi="Times New Roman" w:cs="Times New Roman"/>
          <w:sz w:val="28"/>
          <w:szCs w:val="28"/>
        </w:rPr>
        <w:t>регламентируется. В</w:t>
      </w:r>
      <w:r w:rsidRPr="00D467A4">
        <w:rPr>
          <w:rFonts w:ascii="Times New Roman" w:hAnsi="Times New Roman" w:cs="Times New Roman"/>
          <w:sz w:val="28"/>
          <w:szCs w:val="28"/>
        </w:rPr>
        <w:t xml:space="preserve"> качестве основы служат следующие элементы: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1 Аннотация, где объясняется ситуация, которая рождает справку. НАПРИМЕР. Запрос родителей организовать работу по…. Хочу получить высшую категорию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>рганизовать работу по требованиям ФГОС…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 Содержание, в соответствии структуры портфолио с указанием № страниц.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3 Введение, 2-5 предложений о данной </w:t>
      </w:r>
      <w:r w:rsidR="00C11323" w:rsidRPr="00D467A4">
        <w:rPr>
          <w:rFonts w:ascii="Times New Roman" w:hAnsi="Times New Roman" w:cs="Times New Roman"/>
          <w:sz w:val="28"/>
          <w:szCs w:val="28"/>
        </w:rPr>
        <w:t>ситуации, НАПРИМЕР</w:t>
      </w:r>
      <w:r w:rsidRPr="00D467A4">
        <w:rPr>
          <w:rFonts w:ascii="Times New Roman" w:hAnsi="Times New Roman" w:cs="Times New Roman"/>
          <w:sz w:val="28"/>
          <w:szCs w:val="28"/>
        </w:rPr>
        <w:t>: я Мария Ивановна работаю в таком то саду, в такой то группе, по такой то программе.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4 Основанная часть, Описание фактов, личного опыта (по плану таблицы раздел 3, 4)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5 Заключение, краткая оценка своей деятельности, перспективы на будущее.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6 Подписи, дата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lastRenderedPageBreak/>
        <w:t xml:space="preserve">7 Приложение. Это </w:t>
      </w:r>
      <w:r w:rsidR="00C11323" w:rsidRPr="00D467A4">
        <w:rPr>
          <w:rFonts w:ascii="Times New Roman" w:hAnsi="Times New Roman" w:cs="Times New Roman"/>
          <w:sz w:val="28"/>
          <w:szCs w:val="28"/>
        </w:rPr>
        <w:t>папки,</w:t>
      </w:r>
      <w:r w:rsidRPr="00D467A4">
        <w:rPr>
          <w:rFonts w:ascii="Times New Roman" w:hAnsi="Times New Roman" w:cs="Times New Roman"/>
          <w:sz w:val="28"/>
          <w:szCs w:val="28"/>
        </w:rPr>
        <w:t xml:space="preserve"> в которых лежат материалы подтверждающие, 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 что описано в самой аналитической справке.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7A4">
        <w:rPr>
          <w:rFonts w:ascii="Times New Roman" w:hAnsi="Times New Roman" w:cs="Times New Roman"/>
          <w:sz w:val="28"/>
          <w:szCs w:val="28"/>
        </w:rPr>
        <w:t>В аннотации кратко изла</w:t>
      </w:r>
      <w:r w:rsidR="00C11323">
        <w:rPr>
          <w:rFonts w:ascii="Times New Roman" w:hAnsi="Times New Roman" w:cs="Times New Roman"/>
          <w:sz w:val="28"/>
          <w:szCs w:val="28"/>
        </w:rPr>
        <w:t>гается суть основного документа</w:t>
      </w:r>
      <w:r w:rsidRPr="00D467A4">
        <w:rPr>
          <w:rFonts w:ascii="Times New Roman" w:hAnsi="Times New Roman" w:cs="Times New Roman"/>
          <w:sz w:val="28"/>
          <w:szCs w:val="28"/>
        </w:rPr>
        <w:t xml:space="preserve"> (т. е. все </w:t>
      </w:r>
      <w:r w:rsidR="00C11323" w:rsidRPr="00D467A4">
        <w:rPr>
          <w:rFonts w:ascii="Times New Roman" w:hAnsi="Times New Roman" w:cs="Times New Roman"/>
          <w:sz w:val="28"/>
          <w:szCs w:val="28"/>
        </w:rPr>
        <w:t>разделы,</w:t>
      </w:r>
      <w:r w:rsidRPr="00D467A4">
        <w:rPr>
          <w:rFonts w:ascii="Times New Roman" w:hAnsi="Times New Roman" w:cs="Times New Roman"/>
          <w:sz w:val="28"/>
          <w:szCs w:val="28"/>
        </w:rPr>
        <w:t xml:space="preserve"> приведенные в структуре портфолио) создается, что бы раскрыть работу за пять лет (как, какие результаты, какие методы при этом использовала, для возможности поделиться своим опытом в своем коллективе.</w:t>
      </w:r>
      <w:proofErr w:type="gramEnd"/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С какой позиции оценивать и описывать свою работу в портфолио?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Я и дети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Я и родители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Я и коллектив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Я и социум.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Содержание раздела 2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Раздел 2.</w:t>
      </w:r>
    </w:p>
    <w:p w:rsidR="00D467A4" w:rsidRPr="00C11323" w:rsidRDefault="00D467A4" w:rsidP="00D467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323">
        <w:rPr>
          <w:rFonts w:ascii="Times New Roman" w:hAnsi="Times New Roman" w:cs="Times New Roman"/>
          <w:b/>
          <w:sz w:val="28"/>
          <w:szCs w:val="28"/>
        </w:rPr>
        <w:t>Создание условий для получения стабильных положительных результатов.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2.1. Организация профессиональной деятельности в соответствии с образовательной программой организации.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Описывается информация об ООП (основная образовательная программа) ДОО в 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 работаете. Прописываете личное участие в разработке данной программы.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Документы в помощь: Лист самооценки П5,Экспертный лист П5.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Для документального подтверждения можно включить приказ заведующей о создании группы по составлению ООП.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Далее 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раскрываем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 как мы ее реализовываем.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lastRenderedPageBreak/>
        <w:t>НАПРИМЕР: а) по образовательным областям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б) по видам деятельности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Документы в помощь. Лист самооценки П2.3.6. экспертный лист 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 2.3.6. (т. е. подсказка про что писать)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 2.7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7A4">
        <w:rPr>
          <w:rFonts w:ascii="Times New Roman" w:hAnsi="Times New Roman" w:cs="Times New Roman"/>
          <w:sz w:val="28"/>
          <w:szCs w:val="28"/>
        </w:rPr>
        <w:t>Для документального подтверждения: копия календарного плана на неделю, где подтверждается то, что описываете)</w:t>
      </w:r>
      <w:proofErr w:type="gramEnd"/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2.2. Использование педагогических технологий в образовательном процессе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Какие технологии, например в соответствии программы Радуга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Особенности использования технологий.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Описание и анализ собственной методической разработки. 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 Проект Родной край.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Лист самооценки П5, экспертный лист П5. Вложить методические разработки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>сли нет, то необходимо описать как реализовываете общую программу ДОО, но на высшую должна быть обязательно)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2.3. Включение детей в систему дополнительного образования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>о что сверх ГОСТ)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О чем?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2.3.1. изучение и учет индивидуальных особенностей детей.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2.3.2. поддержка семей </w:t>
      </w:r>
      <w:proofErr w:type="spellStart"/>
      <w:r w:rsidRPr="00D467A4">
        <w:rPr>
          <w:rFonts w:ascii="Times New Roman" w:hAnsi="Times New Roman" w:cs="Times New Roman"/>
          <w:sz w:val="28"/>
          <w:szCs w:val="28"/>
        </w:rPr>
        <w:t>воспитаников</w:t>
      </w:r>
      <w:proofErr w:type="spellEnd"/>
      <w:r w:rsidRPr="00D467A4">
        <w:rPr>
          <w:rFonts w:ascii="Times New Roman" w:hAnsi="Times New Roman" w:cs="Times New Roman"/>
          <w:sz w:val="28"/>
          <w:szCs w:val="28"/>
        </w:rPr>
        <w:t xml:space="preserve"> по вопросам включения детей в систему дополнительного образования.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2.3.3. предоставление возможности детям презентовать свои достижения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Лист самооценки П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>.3. Экспертный лист П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>.3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lastRenderedPageBreak/>
        <w:t xml:space="preserve">Справка о включении в систему дополнительного образования, 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справка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 сколько детей посещают кружки. Если ведете сами, то программа дополнительного образования.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Если сами не ведем, то 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описываем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 как выявляем предпочтения детей в той или иной деятельности, как работаем с родителями. Т. Е. о 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 как я создаю условия для детей презентации их талантов. Муз работник учит, а я организую концерт.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2.4. Использование информационно-коммуникационных технологий, электронных образовательных ресурсов в образовательном процессе.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2.4.1. Использование готовых цифровых образовательных ресурсов.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2.4.2. Использование собственных разработок, то, что создала сама.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2.4.3. Их интеграция в образовательном процессе, в соответствии с программой ДОО, описание как используется.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Лист самооценки П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>, экспертный лист П4.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Г) если есть курсы о повышение квалификации в сфере ИТ.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Приложение 1-2 примера в образовательном проц</w:t>
      </w:r>
      <w:r w:rsidR="00C11323">
        <w:rPr>
          <w:rFonts w:ascii="Times New Roman" w:hAnsi="Times New Roman" w:cs="Times New Roman"/>
          <w:sz w:val="28"/>
          <w:szCs w:val="28"/>
        </w:rPr>
        <w:t>ессе. Конспе</w:t>
      </w:r>
      <w:proofErr w:type="gramStart"/>
      <w:r w:rsidR="00C11323">
        <w:rPr>
          <w:rFonts w:ascii="Times New Roman" w:hAnsi="Times New Roman" w:cs="Times New Roman"/>
          <w:sz w:val="28"/>
          <w:szCs w:val="28"/>
        </w:rPr>
        <w:t>кт </w:t>
      </w:r>
      <w:r w:rsidRPr="00D467A4">
        <w:rPr>
          <w:rFonts w:ascii="Times New Roman" w:hAnsi="Times New Roman" w:cs="Times New Roman"/>
          <w:sz w:val="28"/>
          <w:szCs w:val="28"/>
        </w:rPr>
        <w:t>с пр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>именением ИКТ.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2.5. Работа по укреплению здоровья детей.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2.5.1. Описывается состояние здоровья детей в группе в динамике.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2.5.2. Создание условий для охраны и укрепления здоровья и укрепления здоровья. (СанПиН ы)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2.5.3 Использование здоровьесберегающих технологий. (Н: Я реализую…. пальчиковая гимнастика, работа с нестандартным оборудованием, дыхательная гимнастика, </w:t>
      </w:r>
      <w:proofErr w:type="spellStart"/>
      <w:r w:rsidRPr="00D467A4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D467A4">
        <w:rPr>
          <w:rFonts w:ascii="Times New Roman" w:hAnsi="Times New Roman" w:cs="Times New Roman"/>
          <w:sz w:val="28"/>
          <w:szCs w:val="28"/>
        </w:rPr>
        <w:t>)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lastRenderedPageBreak/>
        <w:t>2.5.4. Взаимодействие с семьей по вопросам укрепления здоровья детей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Лист самооценки П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, экспертный лист П6.Приложение: справка о заболеваемости (у </w:t>
      </w:r>
      <w:r w:rsidR="00C11323" w:rsidRPr="00D467A4">
        <w:rPr>
          <w:rFonts w:ascii="Times New Roman" w:hAnsi="Times New Roman" w:cs="Times New Roman"/>
          <w:sz w:val="28"/>
          <w:szCs w:val="28"/>
        </w:rPr>
        <w:t>медика, план</w:t>
      </w:r>
      <w:r w:rsidRPr="00D467A4">
        <w:rPr>
          <w:rFonts w:ascii="Times New Roman" w:hAnsi="Times New Roman" w:cs="Times New Roman"/>
          <w:sz w:val="28"/>
          <w:szCs w:val="28"/>
        </w:rPr>
        <w:t xml:space="preserve"> мероприятий по укреплению здоровье, таблицы, схемы, фотоматериалы.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2.6. Создание условий для психолог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 педагогической поддержки позитивной социализации детей.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ФГОС ДО 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 3.2.1. </w:t>
      </w:r>
      <w:r w:rsidR="00C11323" w:rsidRPr="00D467A4">
        <w:rPr>
          <w:rFonts w:ascii="Times New Roman" w:hAnsi="Times New Roman" w:cs="Times New Roman"/>
          <w:sz w:val="28"/>
          <w:szCs w:val="28"/>
        </w:rPr>
        <w:t>Прописать,</w:t>
      </w:r>
      <w:r w:rsidRPr="00D467A4">
        <w:rPr>
          <w:rFonts w:ascii="Times New Roman" w:hAnsi="Times New Roman" w:cs="Times New Roman"/>
          <w:sz w:val="28"/>
          <w:szCs w:val="28"/>
        </w:rPr>
        <w:t xml:space="preserve"> как реализуются эти требования. (Игры на социализацию, знакомство с правами ребенка, использование традиций программы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 xml:space="preserve"> </w:t>
      </w:r>
      <w:r w:rsidR="00C1132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11323">
        <w:rPr>
          <w:rFonts w:ascii="Times New Roman" w:hAnsi="Times New Roman" w:cs="Times New Roman"/>
          <w:sz w:val="28"/>
          <w:szCs w:val="28"/>
        </w:rPr>
        <w:t>т рождения до школы</w:t>
      </w:r>
      <w:r w:rsidR="00C11323" w:rsidRPr="00D467A4">
        <w:rPr>
          <w:rFonts w:ascii="Times New Roman" w:hAnsi="Times New Roman" w:cs="Times New Roman"/>
          <w:sz w:val="28"/>
          <w:szCs w:val="28"/>
        </w:rPr>
        <w:t>, повышение</w:t>
      </w:r>
      <w:r w:rsidRPr="00D467A4">
        <w:rPr>
          <w:rFonts w:ascii="Times New Roman" w:hAnsi="Times New Roman" w:cs="Times New Roman"/>
          <w:sz w:val="28"/>
          <w:szCs w:val="28"/>
        </w:rPr>
        <w:t xml:space="preserve"> педагогической культуры родителей)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2.7. Благоприятный нравственно-психологический климат в детском коллективе.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ФГОС ДО 3.2.5. Наличие условий для создания социальной ситуации развития детей, соответствующих специфике дошкольного возраста. 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(Двигательная, игровая, продуктивная,</w:t>
      </w:r>
      <w:r w:rsidR="00C11323">
        <w:rPr>
          <w:rFonts w:ascii="Times New Roman" w:hAnsi="Times New Roman" w:cs="Times New Roman"/>
          <w:sz w:val="28"/>
          <w:szCs w:val="28"/>
        </w:rPr>
        <w:t xml:space="preserve"> </w:t>
      </w:r>
      <w:r w:rsidRPr="00D467A4">
        <w:rPr>
          <w:rFonts w:ascii="Times New Roman" w:hAnsi="Times New Roman" w:cs="Times New Roman"/>
          <w:sz w:val="28"/>
          <w:szCs w:val="28"/>
        </w:rPr>
        <w:t>коммуникативная,</w:t>
      </w:r>
      <w:r w:rsidR="00C11323">
        <w:rPr>
          <w:rFonts w:ascii="Times New Roman" w:hAnsi="Times New Roman" w:cs="Times New Roman"/>
          <w:sz w:val="28"/>
          <w:szCs w:val="28"/>
        </w:rPr>
        <w:t xml:space="preserve"> </w:t>
      </w:r>
      <w:r w:rsidRPr="00D467A4">
        <w:rPr>
          <w:rFonts w:ascii="Times New Roman" w:hAnsi="Times New Roman" w:cs="Times New Roman"/>
          <w:sz w:val="28"/>
          <w:szCs w:val="28"/>
        </w:rPr>
        <w:t>трудовая, познавательно-исследовательская, музыкально-художественная, чтение (восприятие) художественной литературы)</w:t>
      </w:r>
      <w:proofErr w:type="gramEnd"/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2.6.2. взаимодействие с семьей по вопросам обеспечения эмоционального благополучия детей.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Лист самооценки П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>, экспертный лист П4.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Приложение: анкеты, результаты анкетирования, разработка памяток для родителей. План работы по социализации, игры.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2.8. Эффективная организация развивающей предметно-пространственной среды.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Анализ материально- технического оснащения группового помещения.</w:t>
      </w:r>
    </w:p>
    <w:p w:rsid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требований ФГОС 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 к организации ППРС в группе и на участке.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ФГОС ДО П3.3.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Особенности организации РППС в совместной и самостоятельной деятельности детей.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Лист самооценки П3, экспертный листП3.Приложение: фото.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Возможности РППС для организации совместной и самостоятельной деятельности детей.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Приложение: Буклеты, рекомендации по организации ППРС для воспитателей, фото.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Раздел 3 личный вклад в повышение качества образования.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Можно оформит в таблице. Введение описать причину, например повышение квалификации, новые стандарты 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>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3.1. Повышение квалификации в </w:t>
      </w:r>
      <w:proofErr w:type="spellStart"/>
      <w:r w:rsidRPr="00D467A4">
        <w:rPr>
          <w:rFonts w:ascii="Times New Roman" w:hAnsi="Times New Roman" w:cs="Times New Roman"/>
          <w:sz w:val="28"/>
          <w:szCs w:val="28"/>
        </w:rPr>
        <w:t>предаттестационный</w:t>
      </w:r>
      <w:proofErr w:type="spellEnd"/>
      <w:r w:rsidRPr="00D467A4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Год обучения, часы. Тема курсов Организация ДПО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 дополнительного профессионального образования работников дошкольного образования информационно-образовательный Центр «Альтернатива»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3.2. Участие в инновационной деятельности.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год разработка Степень участия</w:t>
      </w:r>
    </w:p>
    <w:p w:rsidR="00D467A4" w:rsidRPr="00D467A4" w:rsidRDefault="00C11323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D467A4" w:rsidRPr="00D467A4">
        <w:rPr>
          <w:rFonts w:ascii="Times New Roman" w:hAnsi="Times New Roman" w:cs="Times New Roman"/>
          <w:sz w:val="28"/>
          <w:szCs w:val="28"/>
        </w:rPr>
        <w:t xml:space="preserve"> Образовательная программа дошкольного образования отделения, ориентированная на примерную образовательную программу «От рождения до школы» под редакцией </w:t>
      </w:r>
      <w:proofErr w:type="spellStart"/>
      <w:r w:rsidR="00D467A4" w:rsidRPr="00D467A4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D467A4" w:rsidRPr="00D467A4">
        <w:rPr>
          <w:rFonts w:ascii="Times New Roman" w:hAnsi="Times New Roman" w:cs="Times New Roman"/>
          <w:sz w:val="28"/>
          <w:szCs w:val="28"/>
        </w:rPr>
        <w:t>, Васильевой и др. внедрение</w:t>
      </w:r>
    </w:p>
    <w:p w:rsidR="00D467A4" w:rsidRPr="00D467A4" w:rsidRDefault="00C11323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2021 -2022</w:t>
      </w:r>
      <w:r w:rsidR="00D467A4" w:rsidRPr="00D467A4">
        <w:rPr>
          <w:rFonts w:ascii="Times New Roman" w:hAnsi="Times New Roman" w:cs="Times New Roman"/>
          <w:sz w:val="28"/>
          <w:szCs w:val="28"/>
        </w:rPr>
        <w:t xml:space="preserve"> автор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lastRenderedPageBreak/>
        <w:t xml:space="preserve">Факт участия в данной деятельности. </w:t>
      </w:r>
      <w:proofErr w:type="gramStart"/>
      <w:r w:rsidRPr="00D467A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D467A4">
        <w:rPr>
          <w:rFonts w:ascii="Times New Roman" w:hAnsi="Times New Roman" w:cs="Times New Roman"/>
          <w:sz w:val="28"/>
          <w:szCs w:val="28"/>
        </w:rPr>
        <w:t xml:space="preserve"> внедрение новых ФГОС, т. к. новые требования работы в инновационном режиме. ИКТ создание альбомов. Полный перечень разработок по годам.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3.3. участие в творческих профессиональных общественных организациях и объединениях.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год название результат</w:t>
      </w:r>
    </w:p>
    <w:p w:rsidR="00D467A4" w:rsidRPr="00D467A4" w:rsidRDefault="00C11323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2021 -2022</w:t>
      </w:r>
      <w:r w:rsidR="00D467A4" w:rsidRPr="00D467A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467A4" w:rsidRPr="00D467A4" w:rsidRDefault="00C11323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D467A4" w:rsidRPr="00D467A4">
        <w:rPr>
          <w:rFonts w:ascii="Times New Roman" w:hAnsi="Times New Roman" w:cs="Times New Roman"/>
          <w:sz w:val="28"/>
          <w:szCs w:val="28"/>
        </w:rPr>
        <w:t xml:space="preserve"> год Развитие игровой деятельности детей младенческого и раннего возраста в условиях дома ребенка. 1. Повышение качества работы по развитию игровой деятельности.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 Разработка методических пособий и дидактического материала по развитию игровой деятельности детей младенческого и раннего возраста.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3. Пополнение предметно развивающей среды для организации игры.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4. Разработка методических рекомендаций для педагогов по развитию игровой деятельности.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Приложение: копии сертификатов, адреса сайтов, план по самообразованию, презентации, видеоматериалы,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Подтвердить факт участия в данной можно приказом.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Характер участия в деятельности: организатор, деятельный участник, эксперт, слушатель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год Тема углубленной работы. </w:t>
      </w:r>
      <w:r w:rsidR="00C11323" w:rsidRPr="00D467A4">
        <w:rPr>
          <w:rFonts w:ascii="Times New Roman" w:hAnsi="Times New Roman" w:cs="Times New Roman"/>
          <w:sz w:val="28"/>
          <w:szCs w:val="28"/>
        </w:rPr>
        <w:t>Р</w:t>
      </w:r>
      <w:r w:rsidRPr="00D467A4">
        <w:rPr>
          <w:rFonts w:ascii="Times New Roman" w:hAnsi="Times New Roman" w:cs="Times New Roman"/>
          <w:sz w:val="28"/>
          <w:szCs w:val="28"/>
        </w:rPr>
        <w:t>езультат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Может быть не один год. Игровая деятельность</w:t>
      </w:r>
      <w:r w:rsidR="00C11323">
        <w:rPr>
          <w:rFonts w:ascii="Times New Roman" w:hAnsi="Times New Roman" w:cs="Times New Roman"/>
          <w:sz w:val="28"/>
          <w:szCs w:val="28"/>
        </w:rPr>
        <w:t>.</w:t>
      </w:r>
      <w:r w:rsidRPr="00D467A4">
        <w:rPr>
          <w:rFonts w:ascii="Times New Roman" w:hAnsi="Times New Roman" w:cs="Times New Roman"/>
          <w:sz w:val="28"/>
          <w:szCs w:val="28"/>
        </w:rPr>
        <w:t xml:space="preserve"> Обобщение опыта.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Выступление на педагогическом совете.</w:t>
      </w:r>
    </w:p>
    <w:p w:rsidR="00C11323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Изготовление дидактических игр.</w:t>
      </w:r>
    </w:p>
    <w:p w:rsidR="00D467A4" w:rsidRPr="00C11323" w:rsidRDefault="00D467A4" w:rsidP="00D467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323">
        <w:rPr>
          <w:rFonts w:ascii="Times New Roman" w:hAnsi="Times New Roman" w:cs="Times New Roman"/>
          <w:b/>
          <w:sz w:val="28"/>
          <w:szCs w:val="28"/>
        </w:rPr>
        <w:lastRenderedPageBreak/>
        <w:t>Составление планирования по разделу развитие речи.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1. Повышение качества работы по развитию игровой деятельности.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2. Разработка методических пособий и дидактического материала по развитию игровой деятельности детей младенческого и раннего возраста.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3. Пополнение предметно развивающей среды для организации игры.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4. Разработка методических рекомендаций для педагогов по развитию игровой деятельности.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3.4. участие в научно – методической, инновационной деятельности.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3.5. Наличие методических и дидактических разработок и материалов по различным образовательным разделам в соответствии со ФГОС ОУ.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Год разработки Цель результат</w:t>
      </w:r>
    </w:p>
    <w:p w:rsidR="00D467A4" w:rsidRPr="00D467A4" w:rsidRDefault="00C11323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D467A4" w:rsidRPr="00D467A4">
        <w:rPr>
          <w:rFonts w:ascii="Times New Roman" w:hAnsi="Times New Roman" w:cs="Times New Roman"/>
          <w:sz w:val="28"/>
          <w:szCs w:val="28"/>
        </w:rPr>
        <w:t xml:space="preserve"> • Планирование образовательн</w:t>
      </w:r>
      <w:proofErr w:type="gramStart"/>
      <w:r w:rsidR="00D467A4" w:rsidRPr="00D467A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467A4" w:rsidRPr="00D467A4">
        <w:rPr>
          <w:rFonts w:ascii="Times New Roman" w:hAnsi="Times New Roman" w:cs="Times New Roman"/>
          <w:sz w:val="28"/>
          <w:szCs w:val="28"/>
        </w:rPr>
        <w:t xml:space="preserve"> воспитательной работы в группе План воспитательно- образовательной работы в первой старшей группе.</w:t>
      </w:r>
    </w:p>
    <w:p w:rsidR="00D467A4" w:rsidRPr="00D467A4" w:rsidRDefault="00C11323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D467A4" w:rsidRPr="00D467A4">
        <w:rPr>
          <w:rFonts w:ascii="Times New Roman" w:hAnsi="Times New Roman" w:cs="Times New Roman"/>
          <w:sz w:val="28"/>
          <w:szCs w:val="28"/>
        </w:rPr>
        <w:t xml:space="preserve"> • Разработка методических пособий и дидактического материала по развитию игровой деятельности детей младенческого и раннего возраста. Методическая разработка. </w:t>
      </w:r>
      <w:proofErr w:type="gramStart"/>
      <w:r w:rsidR="00D467A4" w:rsidRPr="00D467A4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="00D467A4" w:rsidRPr="00D467A4">
        <w:rPr>
          <w:rFonts w:ascii="Times New Roman" w:hAnsi="Times New Roman" w:cs="Times New Roman"/>
          <w:sz w:val="28"/>
          <w:szCs w:val="28"/>
        </w:rPr>
        <w:t xml:space="preserve"> деятельность детей раннего возраста.</w:t>
      </w:r>
    </w:p>
    <w:p w:rsidR="00D467A4" w:rsidRPr="00D467A4" w:rsidRDefault="00C11323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D467A4" w:rsidRPr="00D467A4">
        <w:rPr>
          <w:rFonts w:ascii="Times New Roman" w:hAnsi="Times New Roman" w:cs="Times New Roman"/>
          <w:sz w:val="28"/>
          <w:szCs w:val="28"/>
        </w:rPr>
        <w:t xml:space="preserve"> • Повышение качества работы по развитию игровой деятельности.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• Реализация коррекционной работы с детьми ОВЗ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Календарный план по развитию мелкой моторики рук для детей раннего возраста.</w:t>
      </w:r>
    </w:p>
    <w:p w:rsidR="00D467A4" w:rsidRPr="00D467A4" w:rsidRDefault="00C11323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D467A4" w:rsidRPr="00D467A4">
        <w:rPr>
          <w:rFonts w:ascii="Times New Roman" w:hAnsi="Times New Roman" w:cs="Times New Roman"/>
          <w:sz w:val="28"/>
          <w:szCs w:val="28"/>
        </w:rPr>
        <w:t xml:space="preserve"> • Реализация педагогического процесса по разделу физическая культура План работы по развитию движений через игры-занятия.</w:t>
      </w:r>
    </w:p>
    <w:p w:rsid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3.6. Презентация собственного педагогического опыта.</w:t>
      </w:r>
    </w:p>
    <w:p w:rsidR="00C11323" w:rsidRPr="00D467A4" w:rsidRDefault="00C11323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СМИ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 xml:space="preserve">Для высшей категории </w:t>
      </w:r>
      <w:r w:rsidR="00C11323" w:rsidRPr="00D467A4">
        <w:rPr>
          <w:rFonts w:ascii="Times New Roman" w:hAnsi="Times New Roman" w:cs="Times New Roman"/>
          <w:sz w:val="28"/>
          <w:szCs w:val="28"/>
        </w:rPr>
        <w:t>обязательно. Приложение:</w:t>
      </w:r>
      <w:r w:rsidRPr="00D467A4">
        <w:rPr>
          <w:rFonts w:ascii="Times New Roman" w:hAnsi="Times New Roman" w:cs="Times New Roman"/>
          <w:sz w:val="28"/>
          <w:szCs w:val="28"/>
        </w:rPr>
        <w:t xml:space="preserve"> план методической работы ДОУ, где прописано участие, фрагмент. Выписки из протоколов.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3.7. Презентация собственной методической системы через проведение педсоветов.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год Уровень мероприятия Название темы</w:t>
      </w:r>
    </w:p>
    <w:p w:rsidR="00D467A4" w:rsidRPr="00D467A4" w:rsidRDefault="00C11323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proofErr w:type="gramStart"/>
      <w:r w:rsidR="00D467A4" w:rsidRPr="00D467A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D467A4" w:rsidRPr="00D467A4">
        <w:rPr>
          <w:rFonts w:ascii="Times New Roman" w:hAnsi="Times New Roman" w:cs="Times New Roman"/>
          <w:sz w:val="28"/>
          <w:szCs w:val="28"/>
        </w:rPr>
        <w:t>нутри сада, районное, городское…. Сенсорное воспитание у детей раннего возраста.</w:t>
      </w:r>
    </w:p>
    <w:p w:rsidR="00D467A4" w:rsidRPr="00D467A4" w:rsidRDefault="00C11323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D467A4" w:rsidRPr="00D467A4">
        <w:rPr>
          <w:rFonts w:ascii="Times New Roman" w:hAnsi="Times New Roman" w:cs="Times New Roman"/>
          <w:sz w:val="28"/>
          <w:szCs w:val="28"/>
        </w:rPr>
        <w:t xml:space="preserve"> Особенности организации игровой деятельности от 0 до 3. Принципы организации игровой деятельности.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Роль воспитателя как активного участника игры.</w:t>
      </w:r>
    </w:p>
    <w:p w:rsidR="00D467A4" w:rsidRPr="00D467A4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Приложение: копии сертификатов, адреса сайтов, план по самообразованию, презентации, видеоматериалы,</w:t>
      </w:r>
    </w:p>
    <w:p w:rsidR="00DD49F2" w:rsidRDefault="00D467A4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4">
        <w:rPr>
          <w:rFonts w:ascii="Times New Roman" w:hAnsi="Times New Roman" w:cs="Times New Roman"/>
          <w:sz w:val="28"/>
          <w:szCs w:val="28"/>
        </w:rPr>
        <w:t>3.8 участие в конкурсах профессионального мастерства. Обязательное для высшей.</w:t>
      </w:r>
    </w:p>
    <w:p w:rsidR="00C800FD" w:rsidRDefault="00C800FD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682" w:rsidRDefault="00B56682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682" w:rsidRDefault="00B56682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682" w:rsidRDefault="00B56682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682" w:rsidRDefault="00B56682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682" w:rsidRDefault="00B56682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682" w:rsidRDefault="00B56682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682" w:rsidRDefault="00B56682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Pr="00C11323" w:rsidRDefault="00C11323" w:rsidP="00C11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1323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11323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«Салгал» с</w:t>
      </w:r>
      <w:proofErr w:type="gramStart"/>
      <w:r w:rsidRPr="00C11323"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 w:rsidRPr="00C11323">
        <w:rPr>
          <w:rFonts w:ascii="Times New Roman" w:eastAsia="Calibri" w:hAnsi="Times New Roman" w:cs="Times New Roman"/>
          <w:sz w:val="28"/>
          <w:szCs w:val="28"/>
        </w:rPr>
        <w:t xml:space="preserve">ай-Тал муниципального района </w:t>
      </w:r>
    </w:p>
    <w:p w:rsidR="00C11323" w:rsidRPr="00C11323" w:rsidRDefault="00C11323" w:rsidP="00C11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C11323">
        <w:rPr>
          <w:rFonts w:ascii="Times New Roman" w:eastAsia="Calibri" w:hAnsi="Times New Roman" w:cs="Times New Roman"/>
          <w:sz w:val="28"/>
          <w:szCs w:val="28"/>
        </w:rPr>
        <w:t>«Бай-Тайгинский кожуун Республики Тыва»</w:t>
      </w: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  <w:shd w:val="clear" w:color="auto" w:fill="F4F4F4"/>
        </w:rPr>
      </w:pPr>
      <w:r w:rsidRPr="00C11323">
        <w:rPr>
          <w:rFonts w:ascii="Times New Roman" w:eastAsia="Calibri" w:hAnsi="Times New Roman" w:cs="Times New Roman"/>
          <w:b/>
          <w:sz w:val="40"/>
          <w:szCs w:val="40"/>
          <w:shd w:val="clear" w:color="auto" w:fill="F4F4F4"/>
        </w:rPr>
        <w:t>Методическая помощь по оф</w:t>
      </w:r>
      <w:r w:rsidR="00AC02BC">
        <w:rPr>
          <w:rFonts w:ascii="Times New Roman" w:eastAsia="Calibri" w:hAnsi="Times New Roman" w:cs="Times New Roman"/>
          <w:b/>
          <w:sz w:val="40"/>
          <w:szCs w:val="40"/>
          <w:shd w:val="clear" w:color="auto" w:fill="F4F4F4"/>
        </w:rPr>
        <w:t>ормлению портфолио воспитателя</w:t>
      </w: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323" w:rsidRPr="00C11323" w:rsidRDefault="00C11323" w:rsidP="00C1132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60" w:lineRule="auto"/>
        <w:ind w:left="539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11323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Подготовила: </w:t>
      </w:r>
    </w:p>
    <w:p w:rsidR="00C11323" w:rsidRPr="00C11323" w:rsidRDefault="00C11323" w:rsidP="00C1132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60" w:lineRule="auto"/>
        <w:ind w:left="539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C11323">
        <w:rPr>
          <w:rFonts w:ascii="Times New Roman" w:eastAsia="Calibri" w:hAnsi="Times New Roman" w:cs="Times New Roman"/>
          <w:sz w:val="28"/>
          <w:szCs w:val="28"/>
        </w:rPr>
        <w:t>Старший воспитатель</w:t>
      </w:r>
      <w:r w:rsidRPr="00C1132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C11323" w:rsidRPr="00C11323" w:rsidRDefault="00C11323" w:rsidP="00C1132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60" w:lineRule="auto"/>
        <w:ind w:left="53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1323">
        <w:rPr>
          <w:rFonts w:ascii="Times New Roman" w:eastAsia="Calibri" w:hAnsi="Times New Roman" w:cs="Times New Roman"/>
          <w:sz w:val="28"/>
          <w:szCs w:val="28"/>
        </w:rPr>
        <w:t>Чулдум А.А.</w:t>
      </w:r>
    </w:p>
    <w:p w:rsidR="00C11323" w:rsidRPr="00C11323" w:rsidRDefault="00C11323" w:rsidP="00C11323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11323" w:rsidRPr="00C11323" w:rsidRDefault="00C11323" w:rsidP="00C11323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11323" w:rsidRPr="00C11323" w:rsidRDefault="00C11323" w:rsidP="00C11323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11323" w:rsidRPr="00C11323" w:rsidRDefault="00C11323" w:rsidP="00C11323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11323" w:rsidRPr="00C11323" w:rsidRDefault="00C11323" w:rsidP="00C11323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11323" w:rsidRPr="00BE176D" w:rsidRDefault="00C11323" w:rsidP="00BE176D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1323">
        <w:rPr>
          <w:rFonts w:ascii="Times New Roman" w:eastAsia="Calibri" w:hAnsi="Times New Roman" w:cs="Times New Roman"/>
          <w:bCs/>
          <w:sz w:val="28"/>
          <w:szCs w:val="28"/>
        </w:rPr>
        <w:t>Бай-Тал, 2021г.</w:t>
      </w: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1323" w:rsidRDefault="00C11323" w:rsidP="00B5668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E176D" w:rsidRDefault="00BE176D" w:rsidP="00B566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E176D" w:rsidRDefault="00BE176D" w:rsidP="00B566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E176D" w:rsidRDefault="00BE176D" w:rsidP="00B566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56682" w:rsidRPr="00B56682" w:rsidRDefault="00B56682" w:rsidP="00B566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  <w:r w:rsidRPr="00B5668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Оценочный лист </w:t>
      </w:r>
      <w:proofErr w:type="gramStart"/>
      <w:r w:rsidRPr="00B5668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педагогической</w:t>
      </w:r>
      <w:proofErr w:type="gramEnd"/>
    </w:p>
    <w:p w:rsidR="00B56682" w:rsidRPr="00B56682" w:rsidRDefault="00B56682" w:rsidP="00B566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5668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деятельности воспитателей и </w:t>
      </w:r>
    </w:p>
    <w:p w:rsidR="00B56682" w:rsidRPr="00B56682" w:rsidRDefault="00B56682" w:rsidP="00B566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5668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других педагогических работников </w:t>
      </w:r>
    </w:p>
    <w:p w:rsidR="00B56682" w:rsidRPr="00B56682" w:rsidRDefault="00B56682" w:rsidP="00B566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5668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ДОУ </w:t>
      </w:r>
    </w:p>
    <w:p w:rsidR="00B56682" w:rsidRPr="00B56682" w:rsidRDefault="00B56682" w:rsidP="00B5668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5668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(инструктор по физической культуре, музыкальный руководитель)</w:t>
      </w:r>
    </w:p>
    <w:p w:rsidR="00B56682" w:rsidRPr="00B56682" w:rsidRDefault="00B56682" w:rsidP="00B566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5668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(первая категория)</w:t>
      </w:r>
    </w:p>
    <w:p w:rsidR="00B56682" w:rsidRPr="00B56682" w:rsidRDefault="00B56682" w:rsidP="00B566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6682" w:rsidRPr="00B56682" w:rsidRDefault="00B56682" w:rsidP="00B56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6682" w:rsidRPr="00B56682" w:rsidRDefault="00B56682" w:rsidP="00B56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4745"/>
        <w:gridCol w:w="4305"/>
      </w:tblGrid>
      <w:tr w:rsidR="00B56682" w:rsidRPr="00B56682" w:rsidTr="00BD3D84">
        <w:tc>
          <w:tcPr>
            <w:tcW w:w="534" w:type="dxa"/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080" w:type="dxa"/>
            <w:tcBorders>
              <w:right w:val="single" w:sz="4" w:space="0" w:color="auto"/>
            </w:tcBorders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Наименования</w:t>
            </w:r>
          </w:p>
        </w:tc>
        <w:tc>
          <w:tcPr>
            <w:tcW w:w="4806" w:type="dxa"/>
            <w:tcBorders>
              <w:left w:val="single" w:sz="4" w:space="0" w:color="auto"/>
            </w:tcBorders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56682" w:rsidRPr="00B56682" w:rsidTr="00BD3D84">
        <w:tc>
          <w:tcPr>
            <w:tcW w:w="534" w:type="dxa"/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80" w:type="dxa"/>
            <w:tcBorders>
              <w:right w:val="single" w:sz="4" w:space="0" w:color="auto"/>
            </w:tcBorders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4806" w:type="dxa"/>
            <w:tcBorders>
              <w:left w:val="single" w:sz="4" w:space="0" w:color="auto"/>
            </w:tcBorders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56682" w:rsidRPr="00B56682" w:rsidTr="00BD3D84">
        <w:tc>
          <w:tcPr>
            <w:tcW w:w="534" w:type="dxa"/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80" w:type="dxa"/>
            <w:tcBorders>
              <w:right w:val="single" w:sz="4" w:space="0" w:color="auto"/>
            </w:tcBorders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Образование (учреждение, специальность, год окончания)</w:t>
            </w:r>
          </w:p>
        </w:tc>
        <w:tc>
          <w:tcPr>
            <w:tcW w:w="4806" w:type="dxa"/>
            <w:tcBorders>
              <w:left w:val="single" w:sz="4" w:space="0" w:color="auto"/>
            </w:tcBorders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56682" w:rsidRPr="00B56682" w:rsidTr="00BD3D84">
        <w:tc>
          <w:tcPr>
            <w:tcW w:w="534" w:type="dxa"/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80" w:type="dxa"/>
            <w:tcBorders>
              <w:right w:val="single" w:sz="4" w:space="0" w:color="auto"/>
            </w:tcBorders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работы (полное наименование учреждения)</w:t>
            </w:r>
          </w:p>
        </w:tc>
        <w:tc>
          <w:tcPr>
            <w:tcW w:w="4806" w:type="dxa"/>
            <w:tcBorders>
              <w:left w:val="single" w:sz="4" w:space="0" w:color="auto"/>
            </w:tcBorders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56682" w:rsidRPr="00B56682" w:rsidTr="00BD3D84">
        <w:tc>
          <w:tcPr>
            <w:tcW w:w="534" w:type="dxa"/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0" w:type="dxa"/>
            <w:tcBorders>
              <w:right w:val="single" w:sz="4" w:space="0" w:color="auto"/>
            </w:tcBorders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806" w:type="dxa"/>
            <w:tcBorders>
              <w:left w:val="single" w:sz="4" w:space="0" w:color="auto"/>
            </w:tcBorders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56682" w:rsidRPr="00B56682" w:rsidTr="00BD3D84">
        <w:tc>
          <w:tcPr>
            <w:tcW w:w="534" w:type="dxa"/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80" w:type="dxa"/>
            <w:tcBorders>
              <w:right w:val="single" w:sz="4" w:space="0" w:color="auto"/>
            </w:tcBorders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Общий трудовой стаж, стаж педагогической работы </w:t>
            </w:r>
          </w:p>
        </w:tc>
        <w:tc>
          <w:tcPr>
            <w:tcW w:w="4806" w:type="dxa"/>
            <w:tcBorders>
              <w:left w:val="single" w:sz="4" w:space="0" w:color="auto"/>
            </w:tcBorders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56682" w:rsidRPr="00B56682" w:rsidTr="00BD3D84">
        <w:tc>
          <w:tcPr>
            <w:tcW w:w="534" w:type="dxa"/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80" w:type="dxa"/>
            <w:tcBorders>
              <w:right w:val="single" w:sz="4" w:space="0" w:color="auto"/>
            </w:tcBorders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Стаж в данной должности </w:t>
            </w:r>
          </w:p>
        </w:tc>
        <w:tc>
          <w:tcPr>
            <w:tcW w:w="4806" w:type="dxa"/>
            <w:tcBorders>
              <w:left w:val="single" w:sz="4" w:space="0" w:color="auto"/>
            </w:tcBorders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56682" w:rsidRPr="00B56682" w:rsidTr="00BD3D84">
        <w:tc>
          <w:tcPr>
            <w:tcW w:w="534" w:type="dxa"/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80" w:type="dxa"/>
            <w:tcBorders>
              <w:right w:val="single" w:sz="4" w:space="0" w:color="auto"/>
            </w:tcBorders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Наличие квалификационной категории, номер приказа, дата присвоения</w:t>
            </w:r>
          </w:p>
        </w:tc>
        <w:tc>
          <w:tcPr>
            <w:tcW w:w="4806" w:type="dxa"/>
            <w:tcBorders>
              <w:left w:val="single" w:sz="4" w:space="0" w:color="auto"/>
            </w:tcBorders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56682" w:rsidRPr="00B56682" w:rsidTr="00BD3D84">
        <w:tc>
          <w:tcPr>
            <w:tcW w:w="534" w:type="dxa"/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80" w:type="dxa"/>
            <w:tcBorders>
              <w:right w:val="single" w:sz="4" w:space="0" w:color="auto"/>
            </w:tcBorders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Заявленная квалификационная категория </w:t>
            </w:r>
          </w:p>
        </w:tc>
        <w:tc>
          <w:tcPr>
            <w:tcW w:w="4806" w:type="dxa"/>
            <w:tcBorders>
              <w:left w:val="single" w:sz="4" w:space="0" w:color="auto"/>
            </w:tcBorders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56682" w:rsidRPr="00B56682" w:rsidTr="00BD3D84">
        <w:tc>
          <w:tcPr>
            <w:tcW w:w="534" w:type="dxa"/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80" w:type="dxa"/>
            <w:tcBorders>
              <w:right w:val="single" w:sz="4" w:space="0" w:color="auto"/>
            </w:tcBorders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Ссылка размещения аттестационных материалов</w:t>
            </w:r>
          </w:p>
        </w:tc>
        <w:tc>
          <w:tcPr>
            <w:tcW w:w="4806" w:type="dxa"/>
            <w:tcBorders>
              <w:left w:val="single" w:sz="4" w:space="0" w:color="auto"/>
            </w:tcBorders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B56682" w:rsidRPr="00B56682" w:rsidRDefault="00B56682" w:rsidP="00B56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6682" w:rsidRPr="00B56682" w:rsidRDefault="00B56682" w:rsidP="00B56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6682" w:rsidRPr="00B56682" w:rsidRDefault="00B56682" w:rsidP="00B5668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6682" w:rsidRPr="00B56682" w:rsidRDefault="00B56682" w:rsidP="00B56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6682" w:rsidRPr="00B56682" w:rsidRDefault="00B56682" w:rsidP="00B56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6682" w:rsidRPr="00B56682" w:rsidRDefault="00B56682" w:rsidP="00B56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6682" w:rsidRPr="00B56682" w:rsidRDefault="00B56682" w:rsidP="00B56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6682" w:rsidRPr="00B56682" w:rsidRDefault="00B56682" w:rsidP="00B56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6682" w:rsidRPr="00B56682" w:rsidRDefault="00B56682" w:rsidP="00B56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5668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20____г.</w:t>
      </w:r>
    </w:p>
    <w:p w:rsidR="00B56682" w:rsidRPr="00B56682" w:rsidRDefault="00B56682" w:rsidP="00B56682">
      <w:pPr>
        <w:numPr>
          <w:ilvl w:val="0"/>
          <w:numId w:val="1"/>
        </w:numPr>
        <w:spacing w:after="0" w:line="240" w:lineRule="auto"/>
        <w:ind w:left="1123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56682">
        <w:rPr>
          <w:rFonts w:ascii="Times New Roman" w:eastAsia="Calibri" w:hAnsi="Times New Roman" w:cs="Times New Roman"/>
          <w:b/>
          <w:sz w:val="20"/>
          <w:szCs w:val="20"/>
        </w:rPr>
        <w:t>Продуктивность образовательной деятельности педагогического работника</w:t>
      </w:r>
    </w:p>
    <w:p w:rsidR="00B56682" w:rsidRPr="00B56682" w:rsidRDefault="00B56682" w:rsidP="00B56682">
      <w:pPr>
        <w:spacing w:after="0" w:line="240" w:lineRule="auto"/>
        <w:ind w:left="1123"/>
        <w:contextualSpacing/>
        <w:rPr>
          <w:rFonts w:ascii="Times New Roman" w:eastAsia="Calibri" w:hAnsi="Times New Roman" w:cs="Times New Roman"/>
          <w:b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107"/>
        <w:gridCol w:w="9"/>
        <w:gridCol w:w="839"/>
        <w:gridCol w:w="7"/>
        <w:gridCol w:w="1133"/>
        <w:gridCol w:w="993"/>
      </w:tblGrid>
      <w:tr w:rsidR="00B56682" w:rsidRPr="00B56682" w:rsidTr="00B56682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Оценочная шкала</w:t>
            </w: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критерии оценивания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 баллов</w:t>
            </w:r>
          </w:p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(заполняется ответственным работником ОО)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 баллов</w:t>
            </w:r>
          </w:p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(заполняется экспертом)</w:t>
            </w: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numPr>
                <w:ilvl w:val="1"/>
                <w:numId w:val="1"/>
              </w:num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Результаты и динамика освоения основной образовательной программы воспитанниками в </w:t>
            </w:r>
            <w:proofErr w:type="spellStart"/>
            <w:r w:rsidRPr="00B566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B566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период (для воспитателей)</w:t>
            </w:r>
            <w:r w:rsidRPr="00B5668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воспитанниками образовательных материалов по отдельным образовательным областям.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положительная динамика, освоение воспитанниками образовательных материалов по образовательной программе (от 60% до 80%)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высокие результаты освоения воспитанниками образовательных материалов по образовательной программе (выше 80%)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балл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numPr>
                <w:ilvl w:val="1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Результаты и динамика освоения образовательной программы воспитанниками в </w:t>
            </w:r>
            <w:proofErr w:type="spellStart"/>
            <w:r w:rsidRPr="00B566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B566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период (для других педагогических работников)</w:t>
            </w:r>
          </w:p>
          <w:p w:rsidR="00B56682" w:rsidRPr="00B56682" w:rsidRDefault="00B56682" w:rsidP="00B5668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стабильная динамика, подтверждены результаты (от 40% до 60%) в усвоении детьми образовательной программы по отдельной образовательной области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numPr>
                <w:ilvl w:val="1"/>
                <w:numId w:val="1"/>
              </w:num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положительная динамика, подтверждены результаты (от 60% до 80%) в усвоении детьми образовательной программы по отдельной образовательной области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numPr>
                <w:ilvl w:val="1"/>
                <w:numId w:val="1"/>
              </w:num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положительная динамика, подтверждены высокие результаты (выше 80%) в усвоении детьми образовательной программы по отдельной образовательной области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numPr>
                <w:ilvl w:val="1"/>
                <w:numId w:val="1"/>
              </w:num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балл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1077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Оценивание по критерию 1.1. или 1.2. осуществляется путем определения баллов. Максимальный балл - 20 баллов.</w:t>
            </w: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2.Результативность использования здоровьесберегающих технологий</w:t>
            </w:r>
          </w:p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здоровьесберегающих программ, технологий, оздоровительных мероприятий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положительная динамика снижения заболеваемости в группе (воспитатели)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балл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107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Оценивание по критерию 2 осуществляется путем суммирования баллов. Максимальный балл - 20 баллов.</w:t>
            </w: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Организация коррекционно-развивающей работы с воспитанниками</w:t>
            </w: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различных форм коррекционно-развивающей работы, разработка индивидуальных образовательных маршрутов сопровождения воспитанников.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балл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107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Оценивание по критерию 3 осуществляется путем определения баллов. Максимальный балл - 20 баллов.</w:t>
            </w: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Организация развивающей предметно-пространственной среды.</w:t>
            </w: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общения и совместной деятельности детей 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общения и совместной деятельности взрослых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двигательной активности 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уединения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Содержательная насыщенность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Трансформируемость 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Полифункциональность 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Вариативность 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Доступность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балл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107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Оценивание по критерию 4 осуществляется путем суммирования баллов. Максимальный балл - 20 баллов.</w:t>
            </w: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B566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Результаты творческой деятельности воспитанников, подготовка победителей и призеров (конкурсы, турниры, выставки, фестивали) </w:t>
            </w: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воспитателей, </w:t>
            </w:r>
            <w:r w:rsidRPr="00B566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спортивные мероприятия для инструкторов по физической культуре</w:t>
            </w: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музыкальные и танцевальные конкурсы для музыкальных руководителей и хореографов.</w:t>
            </w:r>
          </w:p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ДОУ</w:t>
            </w:r>
          </w:p>
        </w:tc>
        <w:tc>
          <w:tcPr>
            <w:tcW w:w="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1-3 место</w:t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чел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4-5 чел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и более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 место</w:t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чел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чел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и более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 место</w:t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чел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чел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балл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107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Оценивание по критерию 5 осуществляется путем определения баллов. Максимальный балл - 20 баллов.</w:t>
            </w:r>
          </w:p>
        </w:tc>
      </w:tr>
      <w:tr w:rsidR="00B56682" w:rsidRPr="00B56682" w:rsidTr="00B56682">
        <w:trPr>
          <w:trHeight w:val="20"/>
        </w:trPr>
        <w:tc>
          <w:tcPr>
            <w:tcW w:w="86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балл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B56682" w:rsidRPr="00B56682" w:rsidRDefault="00B56682" w:rsidP="00B5668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6682" w:rsidRPr="00B56682" w:rsidRDefault="00B56682" w:rsidP="00B5668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6682" w:rsidRPr="00B56682" w:rsidRDefault="00B56682" w:rsidP="00B5668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5668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Продуктивность личного вклада педагогического работника в повышение качества образования</w:t>
      </w:r>
    </w:p>
    <w:p w:rsidR="00B56682" w:rsidRPr="00B56682" w:rsidRDefault="00B56682" w:rsidP="00B5668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3"/>
        <w:gridCol w:w="3558"/>
        <w:gridCol w:w="993"/>
        <w:gridCol w:w="1136"/>
        <w:gridCol w:w="1172"/>
      </w:tblGrid>
      <w:tr w:rsidR="00B56682" w:rsidRPr="00B56682" w:rsidTr="00B56682">
        <w:trPr>
          <w:trHeight w:val="20"/>
        </w:trPr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критерии</w:t>
            </w:r>
          </w:p>
        </w:tc>
        <w:tc>
          <w:tcPr>
            <w:tcW w:w="6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Оценочная шкала</w:t>
            </w: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критерии оценивания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баллы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оценка баллов</w:t>
            </w:r>
          </w:p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(заполняется ответственным работником ОО)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оценка баллов</w:t>
            </w:r>
          </w:p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(заполняется экспертом)</w:t>
            </w: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 </w:t>
            </w: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Качество проведения педагогического мероприятия с детьми (НОД) в </w:t>
            </w:r>
            <w:proofErr w:type="spellStart"/>
            <w:r w:rsidRPr="00B566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межаттестационный</w:t>
            </w:r>
            <w:proofErr w:type="spellEnd"/>
            <w:r w:rsidRPr="00B566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период на КМО, ГМО</w:t>
            </w:r>
          </w:p>
          <w:p w:rsidR="00B56682" w:rsidRPr="00B56682" w:rsidRDefault="00B56682" w:rsidP="00B56682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Экспертный лист оценивания и протокол посещения открытого занятия с печатью ОУ и подписью методиста УО на базе, которого проходило КМО, ГМО, подпись руководителя и членов  КМО, ГМО 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Удовлетворительный уровень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Хороший уровень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Высокий уровень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106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Оценивание по критерию 1 осуществляется путем определения баллов. Максимальный балл - 30 баллов.</w:t>
            </w: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2.Совершенствование методов обучения и воспитания через проведение открытых педагогических мероприятий на уровне ДОУ </w:t>
            </w:r>
          </w:p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</w:t>
            </w:r>
            <w:r w:rsidRPr="00B5668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кспертный лист оценивания, протокол посещения первого открытого мероприятия с детьми на уровне ДОУ с печатью и подписью руководителя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Удовлетворительный уровень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Хороший уровень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Высокий уровень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106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Оценивание по критерию 2 осуществляется путем определения баллов. Максимальный балл - 30 баллов.</w:t>
            </w: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Совершенствование методов обучения и воспитания через проведение открытых педагогических мероприятий на уровне ДОУ</w:t>
            </w:r>
          </w:p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</w:t>
            </w:r>
            <w:r w:rsidRPr="00B5668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кспертный лист оценивания, протокол посещения первого открытого мероприятия с детьми на уровне ДОУ с печатью и подписью руководителя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Удовлетворительный уровень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Хороший уровень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Высокий уровень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106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Оценивание по критерию 3 осуществляется путем определения баллов. Максимальный балл - 30 баллов.</w:t>
            </w: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Совершенствование методов обучения и воспитания через проведение открытых педагогических мероприятий на уровне ДОУ  </w:t>
            </w:r>
          </w:p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</w:t>
            </w:r>
            <w:r w:rsidRPr="00B5668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кспертный лист оценивания, протокол посещения первого открытого мероприятия с детьми на уровне ДОУ с печатью и подписью руководителя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Удовлетворительный уровень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Хороший уровень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Высокий уровень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106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Оценивание по критерию 4 осуществляется путем определения баллов. Максимальный балл - 30 баллов.</w:t>
            </w: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6682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  <w:r w:rsidRPr="00B56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Участие в работе </w:t>
            </w: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методических объединений педагогических работников.</w:t>
            </w:r>
          </w:p>
          <w:p w:rsidR="00B56682" w:rsidRPr="00B56682" w:rsidRDefault="00B56682" w:rsidP="00B5668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Уровень 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Муниципальный уровень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Региональный уровень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Итоговый 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106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Оценивание по критерию 5 осуществляется путем определения баллов. Максимальный балл- 30 баллов.</w:t>
            </w: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6.Выступления на научно-практических конференциях, педагогических чтениях, фестивалях, круглых столах и </w:t>
            </w:r>
            <w:proofErr w:type="spellStart"/>
            <w:proofErr w:type="gramStart"/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</w:t>
            </w:r>
            <w:proofErr w:type="spellEnd"/>
            <w:proofErr w:type="gramEnd"/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56682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t>(в качестве докладчика, лектора)</w:t>
            </w:r>
            <w:r w:rsidRPr="00B56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Муниципальный уровень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3и более 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Региональный уровень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мероприятие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и более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Итоговый 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106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Оценивание по критерию 6 осуществляется путем определения баллов. Максимальный балл- 30 баллов.</w:t>
            </w: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7. Профессиональный рост педагога </w:t>
            </w:r>
            <w:r w:rsidRPr="00B5668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(повышение квалификации по профилю педагогической деятельности)</w:t>
            </w:r>
          </w:p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 108 до 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145 до 199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200 до 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Итоговый 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106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Оценивание по критерию 7 осуществляется путем определения баллов. Максимальный балл - 30 баллов</w:t>
            </w:r>
            <w:r w:rsidRPr="00B566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 Обобщение и распространение педагогического опыта в рамках курсов повышения квалификации: лекции, открытые занятия, мастер-классы.</w:t>
            </w:r>
          </w:p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Муниципальный уровень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Региональный уровень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Итоговый 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106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Оценивание по критерию 8 осуществляется путем определения баллов. Максимальный балл - 30 баллов</w:t>
            </w:r>
            <w:r w:rsidRPr="00B566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9. </w:t>
            </w: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Награды, поощрения органов управления образованием, общероссийского профсоюза образования, свидетельствующие о личном вкладе в повышение качества образования</w:t>
            </w:r>
          </w:p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(муниципального и регионального уровня – за </w:t>
            </w:r>
            <w:proofErr w:type="spellStart"/>
            <w:r w:rsidRPr="00B5668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межаттестационный</w:t>
            </w:r>
            <w:proofErr w:type="spellEnd"/>
            <w:r w:rsidRPr="00B5668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период; федерального уровня – за период педагогической деятельности)</w:t>
            </w:r>
          </w:p>
        </w:tc>
        <w:tc>
          <w:tcPr>
            <w:tcW w:w="3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Муниципальный уровень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Благодарность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Грамота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Республики Тыва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Грамота, благодарность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Медаль, нагрудный знак, звание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Российской Федерации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Грамота, благодарность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Медаль, нагрудный знак, звание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Итоговый балл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106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Оценивание по критерию 9 осуществляется путем определения баллов. Максимальный балл - 30 баллов</w:t>
            </w:r>
            <w:r w:rsidRPr="00B566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B56682" w:rsidRPr="00B56682" w:rsidTr="00B56682">
        <w:trPr>
          <w:trHeight w:val="20"/>
        </w:trPr>
        <w:tc>
          <w:tcPr>
            <w:tcW w:w="832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Средний балл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56682" w:rsidRPr="00B56682" w:rsidTr="00B56682">
        <w:trPr>
          <w:trHeight w:val="20"/>
        </w:trPr>
        <w:tc>
          <w:tcPr>
            <w:tcW w:w="83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баллов по всем показателям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682" w:rsidRPr="00B56682" w:rsidRDefault="00B56682" w:rsidP="00B56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B56682" w:rsidRPr="00B56682" w:rsidRDefault="00B56682" w:rsidP="00B56682">
      <w:pPr>
        <w:ind w:left="108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682" w:rsidRPr="00B56682" w:rsidRDefault="00B56682" w:rsidP="00B566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56682">
        <w:rPr>
          <w:rFonts w:ascii="Times New Roman" w:eastAsia="Times New Roman" w:hAnsi="Times New Roman" w:cs="Times New Roman"/>
          <w:lang w:eastAsia="ru-RU"/>
        </w:rPr>
        <w:t>Ответственный</w:t>
      </w:r>
      <w:proofErr w:type="gramEnd"/>
      <w:r w:rsidRPr="00B56682">
        <w:rPr>
          <w:rFonts w:ascii="Times New Roman" w:eastAsia="Times New Roman" w:hAnsi="Times New Roman" w:cs="Times New Roman"/>
          <w:lang w:eastAsia="ru-RU"/>
        </w:rPr>
        <w:t xml:space="preserve"> ОО за выставление баллов:_________________________________________ (ФИО, подпись)</w:t>
      </w:r>
    </w:p>
    <w:p w:rsidR="00B56682" w:rsidRPr="00B56682" w:rsidRDefault="00B56682" w:rsidP="00B566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6682">
        <w:rPr>
          <w:rFonts w:ascii="Times New Roman" w:eastAsia="Times New Roman" w:hAnsi="Times New Roman" w:cs="Times New Roman"/>
          <w:lang w:eastAsia="ru-RU"/>
        </w:rPr>
        <w:t>«______»____________________20_____г</w:t>
      </w:r>
    </w:p>
    <w:p w:rsidR="00B56682" w:rsidRPr="00B56682" w:rsidRDefault="00B56682" w:rsidP="00B566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56682" w:rsidRPr="00B56682" w:rsidRDefault="00B56682" w:rsidP="00B566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6682">
        <w:rPr>
          <w:rFonts w:ascii="Times New Roman" w:eastAsia="Times New Roman" w:hAnsi="Times New Roman" w:cs="Times New Roman"/>
          <w:lang w:eastAsia="ru-RU"/>
        </w:rPr>
        <w:t>Руководитель ОО ______________________________________________________________ (ФИО, подпись)</w:t>
      </w:r>
    </w:p>
    <w:p w:rsidR="00B56682" w:rsidRPr="00B56682" w:rsidRDefault="00B56682" w:rsidP="00B566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6682">
        <w:rPr>
          <w:rFonts w:ascii="Times New Roman" w:eastAsia="Times New Roman" w:hAnsi="Times New Roman" w:cs="Times New Roman"/>
          <w:lang w:eastAsia="ru-RU"/>
        </w:rPr>
        <w:t>«______»____________________20_____г</w:t>
      </w:r>
    </w:p>
    <w:p w:rsidR="00B56682" w:rsidRPr="00B56682" w:rsidRDefault="00B56682" w:rsidP="00B566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6682">
        <w:rPr>
          <w:rFonts w:ascii="Times New Roman" w:eastAsia="Times New Roman" w:hAnsi="Times New Roman" w:cs="Times New Roman"/>
          <w:lang w:eastAsia="ru-RU"/>
        </w:rPr>
        <w:t>Начальник МОУО______________________________________________________________ (ФИО, подпись)</w:t>
      </w:r>
    </w:p>
    <w:p w:rsidR="00B56682" w:rsidRPr="00B56682" w:rsidRDefault="00B56682" w:rsidP="00B566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6682">
        <w:rPr>
          <w:rFonts w:ascii="Times New Roman" w:eastAsia="Times New Roman" w:hAnsi="Times New Roman" w:cs="Times New Roman"/>
          <w:lang w:eastAsia="ru-RU"/>
        </w:rPr>
        <w:t>«______»____________________20_____г</w:t>
      </w:r>
    </w:p>
    <w:p w:rsidR="00B56682" w:rsidRPr="00B56682" w:rsidRDefault="00B56682" w:rsidP="00B566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56682" w:rsidRPr="00B56682" w:rsidRDefault="00B56682" w:rsidP="00B566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6682">
        <w:rPr>
          <w:rFonts w:ascii="Times New Roman" w:eastAsia="Times New Roman" w:hAnsi="Times New Roman" w:cs="Times New Roman"/>
          <w:lang w:eastAsia="ru-RU"/>
        </w:rPr>
        <w:t>Проверил эксперт ______________________________________________________________ (ФИО, подпись)</w:t>
      </w:r>
    </w:p>
    <w:p w:rsidR="00B56682" w:rsidRPr="00B56682" w:rsidRDefault="00B56682" w:rsidP="00B566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6682">
        <w:rPr>
          <w:rFonts w:ascii="Times New Roman" w:eastAsia="Times New Roman" w:hAnsi="Times New Roman" w:cs="Times New Roman"/>
          <w:lang w:eastAsia="ru-RU"/>
        </w:rPr>
        <w:t>«______»____________________20_____г</w:t>
      </w:r>
    </w:p>
    <w:p w:rsidR="00B56682" w:rsidRPr="00B56682" w:rsidRDefault="00B56682" w:rsidP="00B56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6682" w:rsidRPr="00D467A4" w:rsidRDefault="00B56682" w:rsidP="00D46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6682" w:rsidRPr="00D467A4" w:rsidSect="00AC02B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65F16"/>
    <w:multiLevelType w:val="multilevel"/>
    <w:tmpl w:val="BFA00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31"/>
    <w:rsid w:val="004F09B6"/>
    <w:rsid w:val="00610269"/>
    <w:rsid w:val="006553AC"/>
    <w:rsid w:val="00890131"/>
    <w:rsid w:val="00AA6B72"/>
    <w:rsid w:val="00AC02BC"/>
    <w:rsid w:val="00B56682"/>
    <w:rsid w:val="00BD3D84"/>
    <w:rsid w:val="00BE176D"/>
    <w:rsid w:val="00C11323"/>
    <w:rsid w:val="00C800FD"/>
    <w:rsid w:val="00D467A4"/>
    <w:rsid w:val="00DD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0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3342</Words>
  <Characters>19053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1610033</dc:creator>
  <cp:keywords/>
  <dc:description/>
  <cp:lastModifiedBy>1610033</cp:lastModifiedBy>
  <cp:revision>9</cp:revision>
  <cp:lastPrinted>2021-11-25T19:31:00Z</cp:lastPrinted>
  <dcterms:created xsi:type="dcterms:W3CDTF">2021-11-25T16:58:00Z</dcterms:created>
  <dcterms:modified xsi:type="dcterms:W3CDTF">2021-11-25T19:39:00Z</dcterms:modified>
</cp:coreProperties>
</file>