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91" w:rsidRPr="00862ADB" w:rsidRDefault="00531891" w:rsidP="008765FF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165CB2" w:rsidRDefault="00165CB2" w:rsidP="00165CB2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Методическая помощь по оформлению портфолио группы.</w:t>
      </w:r>
    </w:p>
    <w:p w:rsidR="006D154D" w:rsidRPr="00246D0A" w:rsidRDefault="006D154D" w:rsidP="006D154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46D0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Портфолио – визитная карточка группы</w:t>
      </w:r>
      <w:r w:rsidR="00862A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246D0A" w:rsidRPr="00246D0A" w:rsidRDefault="00246D0A" w:rsidP="00246D0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46D0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Успех не приходит к тебе… </w:t>
      </w:r>
    </w:p>
    <w:p w:rsidR="00246D0A" w:rsidRPr="00246D0A" w:rsidRDefault="00246D0A" w:rsidP="00246D0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46D0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Ты идёшь к успеху.</w:t>
      </w:r>
    </w:p>
    <w:p w:rsidR="00246D0A" w:rsidRPr="00246D0A" w:rsidRDefault="00246D0A" w:rsidP="00246D0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46D0A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М. Коллинз</w:t>
      </w:r>
    </w:p>
    <w:p w:rsidR="00510708" w:rsidRPr="00165CB2" w:rsidRDefault="00851C12" w:rsidP="00165C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CB2">
        <w:rPr>
          <w:rFonts w:ascii="Times New Roman" w:hAnsi="Times New Roman" w:cs="Times New Roman"/>
          <w:sz w:val="28"/>
          <w:szCs w:val="28"/>
        </w:rPr>
        <w:t xml:space="preserve">В настоящее время технология портфолио широко применяется в сфере образования, в том числе в практике дошкольного образования. </w:t>
      </w:r>
      <w:r w:rsidRPr="00165CB2">
        <w:rPr>
          <w:rStyle w:val="a3"/>
          <w:rFonts w:ascii="Times New Roman" w:hAnsi="Times New Roman" w:cs="Times New Roman"/>
          <w:sz w:val="28"/>
          <w:szCs w:val="28"/>
        </w:rPr>
        <w:t>Значимость данной технологии</w:t>
      </w:r>
      <w:r w:rsidRPr="00165CB2">
        <w:rPr>
          <w:rFonts w:ascii="Times New Roman" w:hAnsi="Times New Roman" w:cs="Times New Roman"/>
          <w:sz w:val="28"/>
          <w:szCs w:val="28"/>
        </w:rPr>
        <w:t xml:space="preserve"> состоит в следующем. Во-первых, она направлена на взаимодействие всех участников образовательного процесса. Дети, педагоги и родители совместно участвуют в создании единого творческого продукта. Во-вторых, это один из способов повышения качества образовательного процесса, т. к. использование данной технологии способствует достижению положительных результатов </w:t>
      </w:r>
      <w:r w:rsidR="0080654A" w:rsidRPr="00165CB2">
        <w:rPr>
          <w:rFonts w:ascii="Times New Roman" w:hAnsi="Times New Roman" w:cs="Times New Roman"/>
          <w:sz w:val="28"/>
          <w:szCs w:val="28"/>
        </w:rPr>
        <w:t>деятельности,</w:t>
      </w:r>
      <w:r w:rsidRPr="00165CB2">
        <w:rPr>
          <w:rFonts w:ascii="Times New Roman" w:hAnsi="Times New Roman" w:cs="Times New Roman"/>
          <w:sz w:val="28"/>
          <w:szCs w:val="28"/>
        </w:rPr>
        <w:t xml:space="preserve"> как индивидуума (ребенка, педагога), так и коллектива в целом (группы, ДОУ).</w:t>
      </w:r>
      <w:r w:rsidR="0080654A" w:rsidRPr="00165CB2">
        <w:rPr>
          <w:rFonts w:ascii="Times New Roman" w:hAnsi="Times New Roman" w:cs="Times New Roman"/>
          <w:sz w:val="28"/>
          <w:szCs w:val="28"/>
        </w:rPr>
        <w:t xml:space="preserve"> Что же такое портфолио?</w:t>
      </w:r>
    </w:p>
    <w:p w:rsidR="0080654A" w:rsidRPr="00165CB2" w:rsidRDefault="0080654A" w:rsidP="00165C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CB2">
        <w:rPr>
          <w:rFonts w:ascii="Times New Roman" w:hAnsi="Times New Roman" w:cs="Times New Roman"/>
          <w:sz w:val="28"/>
          <w:szCs w:val="28"/>
        </w:rPr>
        <w:t xml:space="preserve">Существуют различные подходы к определению понятия «портфолио» (Т.Г. Новикова, А.С. </w:t>
      </w:r>
      <w:proofErr w:type="spellStart"/>
      <w:r w:rsidRPr="00165CB2">
        <w:rPr>
          <w:rFonts w:ascii="Times New Roman" w:hAnsi="Times New Roman" w:cs="Times New Roman"/>
          <w:sz w:val="28"/>
          <w:szCs w:val="28"/>
        </w:rPr>
        <w:t>Прутченков</w:t>
      </w:r>
      <w:proofErr w:type="spellEnd"/>
      <w:r w:rsidRPr="00165CB2">
        <w:rPr>
          <w:rFonts w:ascii="Times New Roman" w:hAnsi="Times New Roman" w:cs="Times New Roman"/>
          <w:sz w:val="28"/>
          <w:szCs w:val="28"/>
        </w:rPr>
        <w:t xml:space="preserve">, И.Ю. </w:t>
      </w:r>
      <w:proofErr w:type="spellStart"/>
      <w:r w:rsidRPr="00165CB2">
        <w:rPr>
          <w:rFonts w:ascii="Times New Roman" w:hAnsi="Times New Roman" w:cs="Times New Roman"/>
          <w:sz w:val="28"/>
          <w:szCs w:val="28"/>
        </w:rPr>
        <w:t>Гайтукаева</w:t>
      </w:r>
      <w:proofErr w:type="spellEnd"/>
      <w:r w:rsidRPr="00165CB2">
        <w:rPr>
          <w:rFonts w:ascii="Times New Roman" w:hAnsi="Times New Roman" w:cs="Times New Roman"/>
          <w:sz w:val="28"/>
          <w:szCs w:val="28"/>
        </w:rPr>
        <w:t xml:space="preserve">, И.Г. Юдина, Г.К. </w:t>
      </w:r>
      <w:proofErr w:type="spellStart"/>
      <w:r w:rsidRPr="00165CB2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165CB2">
        <w:rPr>
          <w:rFonts w:ascii="Times New Roman" w:hAnsi="Times New Roman" w:cs="Times New Roman"/>
          <w:sz w:val="28"/>
          <w:szCs w:val="28"/>
        </w:rPr>
        <w:t xml:space="preserve">, В.К. </w:t>
      </w:r>
      <w:proofErr w:type="spellStart"/>
      <w:r w:rsidRPr="00165CB2">
        <w:rPr>
          <w:rFonts w:ascii="Times New Roman" w:hAnsi="Times New Roman" w:cs="Times New Roman"/>
          <w:sz w:val="28"/>
          <w:szCs w:val="28"/>
        </w:rPr>
        <w:t>Загвоздкин</w:t>
      </w:r>
      <w:proofErr w:type="spellEnd"/>
      <w:r w:rsidRPr="00165CB2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80654A" w:rsidRPr="00165CB2" w:rsidRDefault="0080654A" w:rsidP="00165CB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CB2">
        <w:rPr>
          <w:rFonts w:ascii="Times New Roman" w:hAnsi="Times New Roman" w:cs="Times New Roman"/>
          <w:sz w:val="28"/>
          <w:szCs w:val="28"/>
        </w:rPr>
        <w:t xml:space="preserve">Несмотря на различные в обосновании понятия, все исследователи сходятся во мнении, что портфолио в первую очередь – это </w:t>
      </w:r>
      <w:r w:rsidRPr="00165CB2">
        <w:rPr>
          <w:rFonts w:ascii="Times New Roman" w:hAnsi="Times New Roman" w:cs="Times New Roman"/>
          <w:b/>
          <w:i/>
          <w:sz w:val="28"/>
          <w:szCs w:val="28"/>
        </w:rPr>
        <w:t>способ фиксирования, накопления и оценки индивидуальных достижений за определённый период.</w:t>
      </w:r>
    </w:p>
    <w:p w:rsidR="00AB4F12" w:rsidRPr="00165CB2" w:rsidRDefault="0080654A" w:rsidP="00165C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CB2">
        <w:rPr>
          <w:rFonts w:ascii="Times New Roman" w:hAnsi="Times New Roman" w:cs="Times New Roman"/>
          <w:sz w:val="28"/>
          <w:szCs w:val="28"/>
        </w:rPr>
        <w:t>Основной смысл портфолио, по мнению Т.Г. Новиковой, - «показать все, на что ты способен».</w:t>
      </w:r>
      <w:r w:rsidR="00AB4F12" w:rsidRPr="00165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F12" w:rsidRPr="00165CB2" w:rsidRDefault="00AB4F12" w:rsidP="00165C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CB2">
        <w:rPr>
          <w:rFonts w:ascii="Times New Roman" w:hAnsi="Times New Roman" w:cs="Times New Roman"/>
          <w:sz w:val="28"/>
          <w:szCs w:val="28"/>
        </w:rPr>
        <w:t xml:space="preserve">Чаще всего речь идёт о портфолио дошкольника, - реже о портфолио группы. </w:t>
      </w:r>
    </w:p>
    <w:p w:rsidR="00165CB2" w:rsidRPr="00165CB2" w:rsidRDefault="00AB4F12" w:rsidP="00165C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CB2">
        <w:rPr>
          <w:rFonts w:ascii="Times New Roman" w:hAnsi="Times New Roman" w:cs="Times New Roman"/>
          <w:sz w:val="28"/>
          <w:szCs w:val="28"/>
        </w:rPr>
        <w:t>Не всегда есть возможность и время для создания портфолио дошкольника. В таких случаях поможет портфолио группы, где представлены все достижения данной группы детей.</w:t>
      </w:r>
    </w:p>
    <w:p w:rsidR="00165CB2" w:rsidRDefault="00165CB2" w:rsidP="00165CB2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5CB2" w:rsidRDefault="00165CB2" w:rsidP="00165CB2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F12" w:rsidRPr="00165CB2" w:rsidRDefault="00AB4F12" w:rsidP="00165CB2">
      <w:pPr>
        <w:shd w:val="clear" w:color="auto" w:fill="FFFFFF"/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5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составлению портфолио группы.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165CB2">
        <w:rPr>
          <w:b/>
          <w:bCs/>
          <w:color w:val="auto"/>
          <w:sz w:val="28"/>
          <w:szCs w:val="28"/>
        </w:rPr>
        <w:t>Цели и задачи.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1.  Цель  портфолио – собрать, систематизировать и зафиксировать результаты развития группы детского сада, усилия, достижения в различных областях, создание атмосферы открытости, общности всех участников образовательного процесса.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2.  Портфолио помогает решать важные педагогические задачи: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- создать для  группы  ситуацию переживания успеха;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- поддерживать интерес воспитателей группы к формированию  портфолио группы;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- укреплять взаимодействие с семьями воспитанников группы, повышать заинтересованность родителей (законных представителей) в результатах развития группы и совместной деятельности с дошкольным учреждением.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AB4F12" w:rsidRPr="00165CB2" w:rsidRDefault="00AB4F12" w:rsidP="00165CB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165CB2">
        <w:rPr>
          <w:b/>
          <w:bCs/>
          <w:sz w:val="28"/>
          <w:szCs w:val="28"/>
        </w:rPr>
        <w:t>Порядок формирования  портфолио.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 xml:space="preserve">1. Портфолио группы  является одной из составляющих рейтинга развития предметно-развивающей и воспитательно - образовательной среды группы. 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2. Период составления портфолио – в течение всего учебного года.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 xml:space="preserve">3. 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воспитателя группы. </w:t>
      </w:r>
    </w:p>
    <w:p w:rsidR="00AB4F12" w:rsidRPr="00165CB2" w:rsidRDefault="00AB4F12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 xml:space="preserve">4.  Учёт документов, входящих в портфолио группы, производится воспитателем группы. </w:t>
      </w:r>
    </w:p>
    <w:p w:rsidR="006D154D" w:rsidRPr="00165CB2" w:rsidRDefault="006D154D" w:rsidP="00165CB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65CB2" w:rsidRDefault="00165CB2" w:rsidP="00165CB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65CB2" w:rsidRDefault="00165CB2" w:rsidP="00165CB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65CB2" w:rsidRDefault="00165CB2" w:rsidP="00165CB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6D154D" w:rsidRPr="00165CB2" w:rsidRDefault="006D154D" w:rsidP="00165CB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165CB2">
        <w:rPr>
          <w:b/>
          <w:bCs/>
          <w:sz w:val="28"/>
          <w:szCs w:val="28"/>
        </w:rPr>
        <w:t>Структура портфолио группы.</w:t>
      </w: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 xml:space="preserve"> Портфолио группы детского сада состоит: </w:t>
      </w: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Default"/>
        <w:numPr>
          <w:ilvl w:val="0"/>
          <w:numId w:val="1"/>
        </w:numPr>
        <w:spacing w:after="41" w:line="360" w:lineRule="auto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"Добро пожаловать!"</w:t>
      </w:r>
    </w:p>
    <w:p w:rsidR="006D154D" w:rsidRPr="00165CB2" w:rsidRDefault="006D154D" w:rsidP="00165CB2">
      <w:pPr>
        <w:pStyle w:val="Default"/>
        <w:spacing w:after="41"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(</w:t>
      </w:r>
      <w:r w:rsidRPr="00165CB2">
        <w:rPr>
          <w:color w:val="auto"/>
          <w:sz w:val="28"/>
          <w:szCs w:val="28"/>
        </w:rPr>
        <w:t xml:space="preserve">содержать общую информацию, представляющую группу: </w:t>
      </w:r>
      <w:r w:rsidRPr="00165CB2">
        <w:rPr>
          <w:sz w:val="28"/>
          <w:szCs w:val="28"/>
        </w:rPr>
        <w:t xml:space="preserve">название группы, возраст детей, педагоги, фотографии или рисунки отдельных уголков группы); </w:t>
      </w:r>
    </w:p>
    <w:p w:rsidR="006D154D" w:rsidRPr="00165CB2" w:rsidRDefault="006D154D" w:rsidP="00165CB2">
      <w:pPr>
        <w:pStyle w:val="Default"/>
        <w:spacing w:after="41"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"Давайте познакомимся!"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(представляет собой фотопортрет всей группы, его также можно оформить в виде детских рисунков или общего коллажа);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Default"/>
        <w:numPr>
          <w:ilvl w:val="0"/>
          <w:numId w:val="1"/>
        </w:numPr>
        <w:spacing w:after="41" w:line="360" w:lineRule="auto"/>
        <w:jc w:val="both"/>
        <w:rPr>
          <w:b/>
          <w:sz w:val="28"/>
          <w:szCs w:val="28"/>
        </w:rPr>
      </w:pPr>
      <w:r w:rsidRPr="00165CB2">
        <w:rPr>
          <w:b/>
          <w:sz w:val="28"/>
          <w:szCs w:val="28"/>
        </w:rPr>
        <w:t>"Наши девочки"</w:t>
      </w:r>
    </w:p>
    <w:p w:rsidR="006D154D" w:rsidRPr="00165CB2" w:rsidRDefault="006D154D" w:rsidP="00165CB2">
      <w:pPr>
        <w:pStyle w:val="Default"/>
        <w:spacing w:after="41" w:line="360" w:lineRule="auto"/>
        <w:jc w:val="both"/>
        <w:rPr>
          <w:color w:val="auto"/>
          <w:sz w:val="28"/>
          <w:szCs w:val="28"/>
        </w:rPr>
      </w:pPr>
      <w:r w:rsidRPr="00165CB2">
        <w:rPr>
          <w:color w:val="auto"/>
          <w:sz w:val="28"/>
          <w:szCs w:val="28"/>
        </w:rPr>
        <w:t xml:space="preserve"> (содержат отдельные описания девочек: их имена, увлечения, любимые игрушки, занятия и др.);</w:t>
      </w:r>
    </w:p>
    <w:p w:rsidR="006D154D" w:rsidRPr="00165CB2" w:rsidRDefault="006D154D" w:rsidP="00165CB2">
      <w:pPr>
        <w:pStyle w:val="Default"/>
        <w:numPr>
          <w:ilvl w:val="0"/>
          <w:numId w:val="1"/>
        </w:numPr>
        <w:spacing w:after="41" w:line="360" w:lineRule="auto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"Наши мальчики"</w:t>
      </w:r>
    </w:p>
    <w:p w:rsidR="006D154D" w:rsidRPr="00165CB2" w:rsidRDefault="006D154D" w:rsidP="00165CB2">
      <w:pPr>
        <w:pStyle w:val="Default"/>
        <w:spacing w:after="41"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(</w:t>
      </w:r>
      <w:r w:rsidRPr="00165CB2">
        <w:rPr>
          <w:color w:val="auto"/>
          <w:sz w:val="28"/>
          <w:szCs w:val="28"/>
        </w:rPr>
        <w:t>содержат отдельные описания девочек: их имена, увлечения, любимые игрушки, занятия и др</w:t>
      </w:r>
      <w:r w:rsidRPr="00165CB2">
        <w:rPr>
          <w:sz w:val="28"/>
          <w:szCs w:val="28"/>
        </w:rPr>
        <w:t xml:space="preserve">.); </w:t>
      </w:r>
    </w:p>
    <w:p w:rsidR="006D154D" w:rsidRPr="00165CB2" w:rsidRDefault="006D154D" w:rsidP="002B1DFB">
      <w:pPr>
        <w:pStyle w:val="Default"/>
        <w:spacing w:after="41" w:line="240" w:lineRule="atLeast"/>
        <w:jc w:val="both"/>
        <w:rPr>
          <w:sz w:val="28"/>
          <w:szCs w:val="28"/>
        </w:rPr>
      </w:pPr>
    </w:p>
    <w:p w:rsidR="006D154D" w:rsidRPr="00165CB2" w:rsidRDefault="006D154D" w:rsidP="002B1DFB">
      <w:pPr>
        <w:pStyle w:val="Default"/>
        <w:numPr>
          <w:ilvl w:val="0"/>
          <w:numId w:val="1"/>
        </w:numPr>
        <w:spacing w:after="41" w:line="240" w:lineRule="atLeast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"Наши успехи и достижения"</w:t>
      </w:r>
      <w:r w:rsidRPr="00165CB2">
        <w:rPr>
          <w:sz w:val="28"/>
          <w:szCs w:val="28"/>
        </w:rPr>
        <w:t>;</w:t>
      </w:r>
    </w:p>
    <w:p w:rsidR="006D154D" w:rsidRPr="00165CB2" w:rsidRDefault="006D154D" w:rsidP="002B1DFB">
      <w:pPr>
        <w:pStyle w:val="Default"/>
        <w:spacing w:after="41" w:line="240" w:lineRule="atLeast"/>
        <w:jc w:val="both"/>
        <w:rPr>
          <w:sz w:val="28"/>
          <w:szCs w:val="28"/>
        </w:rPr>
      </w:pPr>
    </w:p>
    <w:p w:rsidR="006D154D" w:rsidRPr="00165CB2" w:rsidRDefault="006D154D" w:rsidP="002B1DFB">
      <w:pPr>
        <w:pStyle w:val="Default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"Наши мечты"</w:t>
      </w:r>
      <w:r w:rsidRPr="00165CB2">
        <w:rPr>
          <w:sz w:val="28"/>
          <w:szCs w:val="28"/>
        </w:rPr>
        <w:t>.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 xml:space="preserve">Можно расширить предложенную структуру дополнительными разделами, например, 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"Что означают наши имена"</w:t>
      </w:r>
      <w:r w:rsidRPr="00165CB2">
        <w:rPr>
          <w:sz w:val="28"/>
          <w:szCs w:val="28"/>
        </w:rPr>
        <w:t xml:space="preserve">, 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"Наши праздники"</w:t>
      </w:r>
      <w:r w:rsidRPr="00165CB2">
        <w:rPr>
          <w:sz w:val="28"/>
          <w:szCs w:val="28"/>
        </w:rPr>
        <w:t xml:space="preserve">, 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"Кем я буду, когда вырасту"</w:t>
      </w:r>
      <w:r w:rsidRPr="00165CB2">
        <w:rPr>
          <w:sz w:val="28"/>
          <w:szCs w:val="28"/>
        </w:rPr>
        <w:t xml:space="preserve">, 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lastRenderedPageBreak/>
        <w:t xml:space="preserve">"Наши </w:t>
      </w:r>
      <w:proofErr w:type="spellStart"/>
      <w:r w:rsidRPr="00165CB2">
        <w:rPr>
          <w:b/>
          <w:sz w:val="28"/>
          <w:szCs w:val="28"/>
        </w:rPr>
        <w:t>говорилки</w:t>
      </w:r>
      <w:proofErr w:type="spellEnd"/>
      <w:r w:rsidRPr="00165CB2">
        <w:rPr>
          <w:b/>
          <w:sz w:val="28"/>
          <w:szCs w:val="28"/>
        </w:rPr>
        <w:t>”</w:t>
      </w:r>
      <w:r w:rsidRPr="00165CB2">
        <w:rPr>
          <w:sz w:val="28"/>
          <w:szCs w:val="28"/>
        </w:rPr>
        <w:t xml:space="preserve"> 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 xml:space="preserve">(смешные высказывания детей), 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165CB2">
        <w:rPr>
          <w:b/>
          <w:sz w:val="28"/>
          <w:szCs w:val="28"/>
        </w:rPr>
        <w:t>"Мы артисты"</w:t>
      </w:r>
      <w:r w:rsidRPr="00165CB2">
        <w:rPr>
          <w:sz w:val="28"/>
          <w:szCs w:val="28"/>
        </w:rPr>
        <w:t>, и другие.</w:t>
      </w: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a4"/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165CB2">
        <w:rPr>
          <w:b/>
          <w:bCs/>
          <w:sz w:val="28"/>
          <w:szCs w:val="28"/>
        </w:rPr>
        <w:t>Деятельность педагога по созданию портфолио.</w:t>
      </w: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 xml:space="preserve">1. Воспитатель формирует портфолио группы согласно перечню документов. </w:t>
      </w: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 xml:space="preserve">2. Пополнение и изменение портфолио группы возможно только для воспитателя группы, для просмотра - свободный доступ; </w:t>
      </w: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pStyle w:val="Default"/>
        <w:spacing w:line="360" w:lineRule="auto"/>
        <w:jc w:val="both"/>
        <w:rPr>
          <w:sz w:val="28"/>
          <w:szCs w:val="28"/>
        </w:rPr>
      </w:pPr>
      <w:r w:rsidRPr="00165CB2">
        <w:rPr>
          <w:sz w:val="28"/>
          <w:szCs w:val="28"/>
        </w:rPr>
        <w:t>3. Портфолио группы пополняется материалами постепенно, систематически, по мере участия воспитанников группы в образовательном воспитательном процессе, своевременно отмечаются все достигнутые результаты.</w:t>
      </w:r>
    </w:p>
    <w:p w:rsidR="006D154D" w:rsidRPr="00165CB2" w:rsidRDefault="006D154D" w:rsidP="00165CB2">
      <w:pPr>
        <w:shd w:val="clear" w:color="auto" w:fill="FFFFFF" w:themeFill="background1"/>
        <w:spacing w:line="360" w:lineRule="auto"/>
        <w:jc w:val="both"/>
        <w:rPr>
          <w:sz w:val="28"/>
          <w:szCs w:val="28"/>
        </w:rPr>
      </w:pPr>
    </w:p>
    <w:p w:rsidR="006D154D" w:rsidRPr="00165CB2" w:rsidRDefault="006D154D" w:rsidP="00165CB2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оформлению группового портфолио можно привлекать родителей. Участие родителей в подготовке материалов, оформлении, раскрывает творческий подход к работе, участие в жизни ребенка в детском саду. </w:t>
      </w:r>
    </w:p>
    <w:p w:rsidR="006D154D" w:rsidRPr="00165CB2" w:rsidRDefault="006D154D" w:rsidP="00165CB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62C62C"/>
          <w:sz w:val="28"/>
          <w:szCs w:val="28"/>
          <w:lang w:eastAsia="ru-RU"/>
        </w:rPr>
      </w:pPr>
    </w:p>
    <w:p w:rsidR="006D154D" w:rsidRPr="00165CB2" w:rsidRDefault="006D154D" w:rsidP="00165CB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D154D" w:rsidRDefault="006D154D" w:rsidP="00165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B2" w:rsidRDefault="00165CB2" w:rsidP="00165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B2" w:rsidRDefault="00165CB2" w:rsidP="00165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B2" w:rsidRDefault="00165CB2" w:rsidP="00165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B2" w:rsidRDefault="00165CB2" w:rsidP="00165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B2" w:rsidRDefault="00165CB2" w:rsidP="00165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B2" w:rsidRDefault="00165CB2" w:rsidP="00165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B2" w:rsidRPr="00165CB2" w:rsidRDefault="00165CB2" w:rsidP="00165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54D" w:rsidRPr="00165CB2" w:rsidRDefault="006D154D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C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Литература</w:t>
      </w:r>
    </w:p>
    <w:p w:rsidR="00246D0A" w:rsidRPr="00165CB2" w:rsidRDefault="00246D0A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54D" w:rsidRDefault="00246D0A" w:rsidP="00165CB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B2">
        <w:rPr>
          <w:rFonts w:ascii="Times New Roman" w:hAnsi="Times New Roman" w:cs="Times New Roman"/>
          <w:sz w:val="28"/>
          <w:szCs w:val="28"/>
        </w:rPr>
        <w:t>Н.А. Кочкина, А.Н. Чернышева. Портфолио в ДОУ.- М.: Издательство «Скрипторий 2003», 2008. – 72с.</w:t>
      </w:r>
    </w:p>
    <w:p w:rsidR="00246D0A" w:rsidRDefault="00246D0A" w:rsidP="00165CB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CB2">
        <w:rPr>
          <w:rFonts w:ascii="Times New Roman" w:hAnsi="Times New Roman" w:cs="Times New Roman"/>
          <w:sz w:val="28"/>
          <w:szCs w:val="28"/>
        </w:rPr>
        <w:t>Кохан</w:t>
      </w:r>
      <w:proofErr w:type="spellEnd"/>
      <w:r w:rsidRPr="00165CB2">
        <w:rPr>
          <w:rFonts w:ascii="Times New Roman" w:hAnsi="Times New Roman" w:cs="Times New Roman"/>
          <w:sz w:val="28"/>
          <w:szCs w:val="28"/>
        </w:rPr>
        <w:t xml:space="preserve"> О.Н. Портфолио группы ДОУ.// Справочник старшего воспитателя дошкольного учреждения. – М., 2010. - №12. </w:t>
      </w:r>
    </w:p>
    <w:p w:rsidR="009E78E8" w:rsidRPr="009E78E8" w:rsidRDefault="009E78E8" w:rsidP="009E78E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8E8">
        <w:rPr>
          <w:rFonts w:ascii="Times New Roman" w:hAnsi="Times New Roman" w:cs="Times New Roman"/>
          <w:sz w:val="28"/>
          <w:szCs w:val="28"/>
        </w:rPr>
        <w:t>Методическая разработка «Портфолио» группы как...</w:t>
      </w:r>
    </w:p>
    <w:p w:rsidR="009E78E8" w:rsidRPr="00165CB2" w:rsidRDefault="009E78E8" w:rsidP="009E78E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8E8">
        <w:rPr>
          <w:rFonts w:ascii="Times New Roman" w:hAnsi="Times New Roman" w:cs="Times New Roman"/>
          <w:sz w:val="28"/>
          <w:szCs w:val="28"/>
        </w:rPr>
        <w:t>nsportal.ru›Детский</w:t>
      </w:r>
      <w:proofErr w:type="spellEnd"/>
      <w:r w:rsidRPr="009E7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8E8">
        <w:rPr>
          <w:rFonts w:ascii="Times New Roman" w:hAnsi="Times New Roman" w:cs="Times New Roman"/>
          <w:sz w:val="28"/>
          <w:szCs w:val="28"/>
        </w:rPr>
        <w:t>сад›</w:t>
      </w:r>
      <w:proofErr w:type="gramStart"/>
      <w:r w:rsidRPr="009E78E8">
        <w:rPr>
          <w:rFonts w:ascii="Times New Roman" w:hAnsi="Times New Roman" w:cs="Times New Roman"/>
          <w:sz w:val="28"/>
          <w:szCs w:val="28"/>
        </w:rPr>
        <w:t>Разное</w:t>
      </w:r>
      <w:proofErr w:type="spellEnd"/>
      <w:proofErr w:type="gramEnd"/>
      <w:r w:rsidRPr="009E78E8">
        <w:rPr>
          <w:rFonts w:ascii="Times New Roman" w:hAnsi="Times New Roman" w:cs="Times New Roman"/>
          <w:sz w:val="28"/>
          <w:szCs w:val="28"/>
        </w:rPr>
        <w:t>›…-</w:t>
      </w:r>
      <w:proofErr w:type="spellStart"/>
      <w:r w:rsidRPr="009E78E8">
        <w:rPr>
          <w:rFonts w:ascii="Times New Roman" w:hAnsi="Times New Roman" w:cs="Times New Roman"/>
          <w:sz w:val="28"/>
          <w:szCs w:val="28"/>
        </w:rPr>
        <w:t>kartochka-gruppy</w:t>
      </w:r>
      <w:proofErr w:type="spellEnd"/>
    </w:p>
    <w:p w:rsidR="006D154D" w:rsidRDefault="006D154D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058" w:rsidRDefault="008E4058" w:rsidP="00165C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A73" w:rsidRDefault="00182A73" w:rsidP="008E4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E4058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 </w:t>
      </w:r>
      <w:r w:rsidRPr="008E4058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«Салгал» с</w:t>
      </w:r>
      <w:proofErr w:type="gramStart"/>
      <w:r w:rsidRPr="008E4058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8E4058">
        <w:rPr>
          <w:rFonts w:ascii="Times New Roman" w:eastAsia="Calibri" w:hAnsi="Times New Roman" w:cs="Times New Roman"/>
          <w:sz w:val="28"/>
          <w:szCs w:val="28"/>
        </w:rPr>
        <w:t xml:space="preserve">ай-Тал муниципального района </w:t>
      </w: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8E4058">
        <w:rPr>
          <w:rFonts w:ascii="Times New Roman" w:eastAsia="Calibri" w:hAnsi="Times New Roman" w:cs="Times New Roman"/>
          <w:sz w:val="28"/>
          <w:szCs w:val="28"/>
        </w:rPr>
        <w:t>«Бай-Тайгинский кожуун Республики Тыва»</w:t>
      </w: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shd w:val="clear" w:color="auto" w:fill="F4F4F4"/>
        </w:rPr>
      </w:pPr>
      <w:r w:rsidRPr="008E4058">
        <w:rPr>
          <w:rFonts w:ascii="Times New Roman" w:eastAsia="Calibri" w:hAnsi="Times New Roman" w:cs="Times New Roman"/>
          <w:b/>
          <w:sz w:val="40"/>
          <w:szCs w:val="40"/>
          <w:shd w:val="clear" w:color="auto" w:fill="F4F4F4"/>
        </w:rPr>
        <w:t>Методическая помощь по оф</w:t>
      </w:r>
      <w:r>
        <w:rPr>
          <w:rFonts w:ascii="Times New Roman" w:eastAsia="Calibri" w:hAnsi="Times New Roman" w:cs="Times New Roman"/>
          <w:b/>
          <w:sz w:val="40"/>
          <w:szCs w:val="40"/>
          <w:shd w:val="clear" w:color="auto" w:fill="F4F4F4"/>
        </w:rPr>
        <w:t>ормлению портфолио групп</w:t>
      </w: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058" w:rsidRPr="008E4058" w:rsidRDefault="008E4058" w:rsidP="008E405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E4058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Подготовила: </w:t>
      </w:r>
    </w:p>
    <w:p w:rsidR="008E4058" w:rsidRPr="008E4058" w:rsidRDefault="008E4058" w:rsidP="008E405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E4058"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  <w:r w:rsidRPr="008E405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E4058" w:rsidRPr="008E4058" w:rsidRDefault="008E4058" w:rsidP="008E4058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left="539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058">
        <w:rPr>
          <w:rFonts w:ascii="Times New Roman" w:eastAsia="Calibri" w:hAnsi="Times New Roman" w:cs="Times New Roman"/>
          <w:sz w:val="28"/>
          <w:szCs w:val="28"/>
        </w:rPr>
        <w:t>Чулдум А.А.</w:t>
      </w: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4058" w:rsidRPr="008E4058" w:rsidRDefault="008E4058" w:rsidP="008E4058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E4058">
        <w:rPr>
          <w:rFonts w:ascii="Times New Roman" w:eastAsia="Calibri" w:hAnsi="Times New Roman" w:cs="Times New Roman"/>
          <w:bCs/>
          <w:sz w:val="28"/>
          <w:szCs w:val="28"/>
        </w:rPr>
        <w:t>Бай-Тал, 2021г.</w:t>
      </w:r>
    </w:p>
    <w:sectPr w:rsidR="008E4058" w:rsidRPr="008E4058" w:rsidSect="008E405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B4561"/>
    <w:multiLevelType w:val="hybridMultilevel"/>
    <w:tmpl w:val="C2E676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5084F"/>
    <w:multiLevelType w:val="hybridMultilevel"/>
    <w:tmpl w:val="CF84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0D"/>
    <w:rsid w:val="00165CB2"/>
    <w:rsid w:val="00182A73"/>
    <w:rsid w:val="00246D0A"/>
    <w:rsid w:val="002B1DFB"/>
    <w:rsid w:val="00510708"/>
    <w:rsid w:val="00531891"/>
    <w:rsid w:val="006D154D"/>
    <w:rsid w:val="0080654A"/>
    <w:rsid w:val="00851C12"/>
    <w:rsid w:val="00862ADB"/>
    <w:rsid w:val="008765FF"/>
    <w:rsid w:val="008E4058"/>
    <w:rsid w:val="009E78E8"/>
    <w:rsid w:val="00AB4F12"/>
    <w:rsid w:val="00C0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1C12"/>
    <w:rPr>
      <w:b/>
      <w:bCs/>
    </w:rPr>
  </w:style>
  <w:style w:type="paragraph" w:customStyle="1" w:styleId="Default">
    <w:name w:val="Default"/>
    <w:rsid w:val="00AB4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D154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5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1C12"/>
    <w:rPr>
      <w:b/>
      <w:bCs/>
    </w:rPr>
  </w:style>
  <w:style w:type="paragraph" w:customStyle="1" w:styleId="Default">
    <w:name w:val="Default"/>
    <w:rsid w:val="00AB4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D154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1610033</cp:lastModifiedBy>
  <cp:revision>14</cp:revision>
  <cp:lastPrinted>2021-11-25T19:28:00Z</cp:lastPrinted>
  <dcterms:created xsi:type="dcterms:W3CDTF">2012-12-12T12:42:00Z</dcterms:created>
  <dcterms:modified xsi:type="dcterms:W3CDTF">2021-11-25T19:39:00Z</dcterms:modified>
</cp:coreProperties>
</file>