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CE" w:rsidRPr="007E5FCE" w:rsidRDefault="007E5FCE" w:rsidP="007E5FCE">
      <w:pPr>
        <w:pStyle w:val="2"/>
        <w:rPr>
          <w:rFonts w:ascii="Times New Roman" w:hAnsi="Times New Roman" w:cs="Times New Roman"/>
          <w:color w:val="auto"/>
          <w:sz w:val="22"/>
          <w:szCs w:val="22"/>
        </w:rPr>
      </w:pPr>
      <w:r w:rsidRPr="007E5FCE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</w:t>
      </w:r>
      <w:r w:rsidRPr="007E5FCE">
        <w:rPr>
          <w:rFonts w:ascii="Times New Roman" w:hAnsi="Times New Roman" w:cs="Times New Roman"/>
          <w:color w:val="auto"/>
          <w:sz w:val="22"/>
          <w:szCs w:val="22"/>
        </w:rPr>
        <w:t xml:space="preserve">  УТВЕРЖДЕНО</w:t>
      </w:r>
    </w:p>
    <w:p w:rsidR="007E5FCE" w:rsidRDefault="007E5FCE" w:rsidP="007E5F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</w:p>
    <w:p w:rsidR="007E5FCE" w:rsidRPr="00CC42BE" w:rsidRDefault="007E5FCE" w:rsidP="007E5F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«Салгал»</w:t>
      </w:r>
    </w:p>
    <w:p w:rsidR="007E5FCE" w:rsidRPr="00CC42BE" w:rsidRDefault="007E5FCE" w:rsidP="007E5F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села Бай-Тал </w:t>
      </w:r>
    </w:p>
    <w:p w:rsidR="007E5FCE" w:rsidRPr="00CC42BE" w:rsidRDefault="007E5FCE" w:rsidP="007E5F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__________Ламажап Т.Б.</w:t>
      </w:r>
    </w:p>
    <w:p w:rsidR="007E5FCE" w:rsidRPr="00CC42BE" w:rsidRDefault="007E5FCE" w:rsidP="007E5F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№ </w:t>
      </w:r>
      <w:r w:rsidR="005A0A33">
        <w:rPr>
          <w:rFonts w:ascii="Times New Roman" w:hAnsi="Times New Roman" w:cs="Times New Roman"/>
          <w:sz w:val="28"/>
          <w:szCs w:val="28"/>
        </w:rPr>
        <w:t xml:space="preserve">39 </w:t>
      </w:r>
      <w:r>
        <w:rPr>
          <w:rFonts w:ascii="Times New Roman" w:hAnsi="Times New Roman" w:cs="Times New Roman"/>
          <w:sz w:val="28"/>
          <w:szCs w:val="28"/>
        </w:rPr>
        <w:t>от 01.09.2021</w:t>
      </w:r>
    </w:p>
    <w:p w:rsidR="007E5FCE" w:rsidRPr="00CC42BE" w:rsidRDefault="007E5FCE" w:rsidP="007E5F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FCE" w:rsidRPr="00CC42BE" w:rsidRDefault="007E5FCE" w:rsidP="007E5F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2BE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7E5FCE" w:rsidRPr="00CC42BE" w:rsidRDefault="007E5FCE" w:rsidP="007E5F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FCE" w:rsidRPr="00CC42BE" w:rsidRDefault="007E5FCE" w:rsidP="007E5F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2BE">
        <w:rPr>
          <w:rFonts w:ascii="Times New Roman" w:hAnsi="Times New Roman" w:cs="Times New Roman"/>
          <w:b/>
          <w:sz w:val="32"/>
          <w:szCs w:val="32"/>
        </w:rPr>
        <w:t>об организации образовательного процесса</w:t>
      </w:r>
    </w:p>
    <w:p w:rsidR="007E5FCE" w:rsidRPr="00CC42BE" w:rsidRDefault="007E5FCE" w:rsidP="007E5F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FCE" w:rsidRPr="00CC42BE" w:rsidRDefault="007E5FCE" w:rsidP="007E5F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2BE">
        <w:rPr>
          <w:rFonts w:ascii="Times New Roman" w:hAnsi="Times New Roman" w:cs="Times New Roman"/>
          <w:b/>
          <w:sz w:val="32"/>
          <w:szCs w:val="32"/>
        </w:rPr>
        <w:t>для обучения инвалидов и детей с ОВЗ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7E5FCE" w:rsidRDefault="007E5FCE" w:rsidP="007E5F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FC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C42BE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«О  социальной защите инвалидов  Российской Федерации» от 22.08.2004 года № 122- ФЗ, Федеральным законом «Об образовании» № 273- ФЗ и определяет воспитание и обучение детей-инвалидов в муниципальном дошкольном образовательном учреждени</w:t>
      </w:r>
      <w:r>
        <w:rPr>
          <w:rFonts w:ascii="Times New Roman" w:hAnsi="Times New Roman" w:cs="Times New Roman"/>
          <w:sz w:val="28"/>
          <w:szCs w:val="28"/>
        </w:rPr>
        <w:t xml:space="preserve">и детском саду «Салгал» села Бай-Тал </w:t>
      </w:r>
      <w:r w:rsidRPr="00CC42BE">
        <w:rPr>
          <w:rFonts w:ascii="Times New Roman" w:hAnsi="Times New Roman" w:cs="Times New Roman"/>
          <w:sz w:val="28"/>
          <w:szCs w:val="28"/>
        </w:rPr>
        <w:t>(далее – ДОУ); порядок воспитания и обучения детей – инвалидов в ДОУ;</w:t>
      </w:r>
      <w:proofErr w:type="gramEnd"/>
      <w:r w:rsidRPr="00CC42BE">
        <w:rPr>
          <w:rFonts w:ascii="Times New Roman" w:hAnsi="Times New Roman" w:cs="Times New Roman"/>
          <w:sz w:val="28"/>
          <w:szCs w:val="28"/>
        </w:rPr>
        <w:t xml:space="preserve"> дополнительные меры социальной поддержки по обеспечению доступа детей-инвалидов к получению образования, форму и условия пребывания детей-инвалидов в ДОУ.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1.2. 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42BE">
        <w:rPr>
          <w:rFonts w:ascii="Times New Roman" w:hAnsi="Times New Roman" w:cs="Times New Roman"/>
          <w:sz w:val="28"/>
          <w:szCs w:val="28"/>
        </w:rPr>
        <w:t>Лицам, в возрасте до 18 лет, устанавливается категория «ребенок-инвалид».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Признание лица инвалидом осуществляется федеральным учреждением медико-социальной экспертизы. Признания лица инвалидом устанавливаются Правительством Российской Федерации.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1.3. 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Основными задачами дошкольного образовательного учреждения являются: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- охрана жизни и укрепление физического и психического здоровья детей;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- обеспечение познавательного, речевого, социально-личностного, художественно-эстетического и физического развития детей;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 - воспитание с учетом возрастных категорий у детей гражданственности, уважения к правам и свободам человека, любви к окружающей природе, Родине, семье;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- осуществление необходимой коррекции недостатков в физическом и (или) психическом развитии детей;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- взаимодействие с семьями детей для обеспечения полноценного развития детей;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1.4. Целью пребывания детей-инвалидов в ДОУ является их социальная защита, система гарантированных государством  правовых мер и мер социальной поддержки, обеспечивающих детям-инвалидам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7E5FCE" w:rsidRDefault="007E5FCE" w:rsidP="007E5F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FCE">
        <w:rPr>
          <w:rFonts w:ascii="Times New Roman" w:hAnsi="Times New Roman" w:cs="Times New Roman"/>
          <w:b/>
          <w:sz w:val="28"/>
          <w:szCs w:val="28"/>
        </w:rPr>
        <w:t xml:space="preserve">2.Порядок приема детей-инвалидов в ДОУ 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2.1. </w:t>
      </w:r>
      <w:r w:rsidR="006D3828">
        <w:rPr>
          <w:rFonts w:ascii="Times New Roman" w:hAnsi="Times New Roman" w:cs="Times New Roman"/>
          <w:sz w:val="28"/>
          <w:szCs w:val="28"/>
        </w:rPr>
        <w:t xml:space="preserve"> </w:t>
      </w:r>
      <w:r w:rsidRPr="00CC42BE">
        <w:rPr>
          <w:rFonts w:ascii="Times New Roman" w:hAnsi="Times New Roman" w:cs="Times New Roman"/>
          <w:sz w:val="28"/>
          <w:szCs w:val="28"/>
        </w:rPr>
        <w:t>Дети-инвалиды имеют право на первоочередное предоставление мест в ДОУ.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2.2.</w:t>
      </w:r>
      <w:r w:rsidR="006D3828">
        <w:rPr>
          <w:rFonts w:ascii="Times New Roman" w:hAnsi="Times New Roman" w:cs="Times New Roman"/>
          <w:sz w:val="28"/>
          <w:szCs w:val="28"/>
        </w:rPr>
        <w:t xml:space="preserve"> </w:t>
      </w:r>
      <w:r w:rsidRPr="00CC42BE">
        <w:rPr>
          <w:rFonts w:ascii="Times New Roman" w:hAnsi="Times New Roman" w:cs="Times New Roman"/>
          <w:sz w:val="28"/>
          <w:szCs w:val="28"/>
        </w:rPr>
        <w:t xml:space="preserve">В дошкольное образовательное учреждение принимаются дети в возрасте от 2 лет  (при наличии условий пребывания) до прекращения образовательных отношений в соответствии с Уставом ДОУ.  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2.3. Содержание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2.4. </w:t>
      </w:r>
      <w:r w:rsidR="006D3828">
        <w:rPr>
          <w:rFonts w:ascii="Times New Roman" w:hAnsi="Times New Roman" w:cs="Times New Roman"/>
          <w:sz w:val="28"/>
          <w:szCs w:val="28"/>
        </w:rPr>
        <w:t xml:space="preserve"> </w:t>
      </w:r>
      <w:r w:rsidRPr="00CC42BE">
        <w:rPr>
          <w:rFonts w:ascii="Times New Roman" w:hAnsi="Times New Roman" w:cs="Times New Roman"/>
          <w:sz w:val="28"/>
          <w:szCs w:val="28"/>
        </w:rPr>
        <w:t xml:space="preserve">При приеме ребенка-инвалида в ДОУ последнее обязано ознакомить его родителей (законных представителей) с Уставом ДОУ, лицензией на </w:t>
      </w:r>
      <w:proofErr w:type="gramStart"/>
      <w:r w:rsidRPr="00CC42BE">
        <w:rPr>
          <w:rFonts w:ascii="Times New Roman" w:hAnsi="Times New Roman" w:cs="Times New Roman"/>
          <w:sz w:val="28"/>
          <w:szCs w:val="28"/>
        </w:rPr>
        <w:t>право веде</w:t>
      </w:r>
      <w:bookmarkStart w:id="0" w:name="_GoBack"/>
      <w:bookmarkEnd w:id="0"/>
      <w:r w:rsidRPr="00CC42BE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CC42B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 образовательной программой, реализуемой  ДОУ,  и другими документами, регламентирующими организацию образовательного процесса.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2.5. Отношения между ДОУ и родителями (законными представителями) ребенка-инвалида регулируются договором между ДОУ и родителями (законными представителями) ребенка, подписание которого является обязательным для обеих сторон. Договор составляется в двух экземплярах с обязательной выдачей родителям (законным представителям) одного экземпляра договора.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2.6.</w:t>
      </w:r>
      <w:r w:rsidR="006D3828">
        <w:rPr>
          <w:rFonts w:ascii="Times New Roman" w:hAnsi="Times New Roman" w:cs="Times New Roman"/>
          <w:sz w:val="28"/>
          <w:szCs w:val="28"/>
        </w:rPr>
        <w:t xml:space="preserve"> </w:t>
      </w:r>
      <w:r w:rsidRPr="00CC42BE">
        <w:rPr>
          <w:rFonts w:ascii="Times New Roman" w:hAnsi="Times New Roman" w:cs="Times New Roman"/>
          <w:sz w:val="28"/>
          <w:szCs w:val="28"/>
        </w:rPr>
        <w:t>Договор между ДОУ и родителями (законными представителями) ребенка-инвалида включает в себя взаимные права, обязанности и ответственность сторон, возникающие в процессе воспитания, обучения, развития, присмотра и ухода, длительность пребывания ребенка в ДОУ.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2.7. За присмотр и уход за детьми-инвалидами, обучающимися в ДОУ, родительская плата не взимается.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   </w:t>
      </w:r>
      <w:r w:rsidRPr="007E5FCE">
        <w:rPr>
          <w:rFonts w:ascii="Times New Roman" w:hAnsi="Times New Roman" w:cs="Times New Roman"/>
          <w:b/>
          <w:sz w:val="28"/>
          <w:szCs w:val="28"/>
        </w:rPr>
        <w:t xml:space="preserve">3.Порядок пребывания  детей-инвалидов в ДОУ 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3.1. </w:t>
      </w:r>
      <w:r w:rsidR="006D3828">
        <w:rPr>
          <w:rFonts w:ascii="Times New Roman" w:hAnsi="Times New Roman" w:cs="Times New Roman"/>
          <w:sz w:val="28"/>
          <w:szCs w:val="28"/>
        </w:rPr>
        <w:t xml:space="preserve">  </w:t>
      </w:r>
      <w:r w:rsidRPr="00CC42BE">
        <w:rPr>
          <w:rFonts w:ascii="Times New Roman" w:hAnsi="Times New Roman" w:cs="Times New Roman"/>
          <w:sz w:val="28"/>
          <w:szCs w:val="28"/>
        </w:rPr>
        <w:t>ДОУ обеспечивает воспитание, обучение и развитие, а также присмотр и уход  детей в возрасте от 2 лет  до прекращения отношений, проводит коррекционную работу с ребенком-инвалидом.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3.2. Для индивидуальной работы с ребенком-инвалидом, создаются необходимые условия: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- создание материально-технической базы (методической и учебной литературы, развивающих игр, технических средств и т.д.).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3.3. Организация работы с ребенком-инвалидом в ДОУ проводится ежедневно.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   </w:t>
      </w:r>
      <w:r w:rsidRPr="007E5FCE">
        <w:rPr>
          <w:rFonts w:ascii="Times New Roman" w:hAnsi="Times New Roman" w:cs="Times New Roman"/>
          <w:b/>
          <w:sz w:val="28"/>
          <w:szCs w:val="28"/>
        </w:rPr>
        <w:t>4.Организация образовательного процесса в ДОУ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4.1. Дети с ограниченными возможностями здоровья принимаются на </w:t>
      </w:r>
      <w:proofErr w:type="gramStart"/>
      <w:r w:rsidRPr="00CC42B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CC42BE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психолого-педагогической комиссии.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4.2.</w:t>
      </w:r>
      <w:r w:rsidR="006D3828">
        <w:rPr>
          <w:rFonts w:ascii="Times New Roman" w:hAnsi="Times New Roman" w:cs="Times New Roman"/>
          <w:sz w:val="28"/>
          <w:szCs w:val="28"/>
        </w:rPr>
        <w:t xml:space="preserve">  </w:t>
      </w:r>
      <w:r w:rsidRPr="00CC42BE">
        <w:rPr>
          <w:rFonts w:ascii="Times New Roman" w:hAnsi="Times New Roman" w:cs="Times New Roman"/>
          <w:sz w:val="28"/>
          <w:szCs w:val="28"/>
        </w:rPr>
        <w:t>К работе с ребенком-инвалидом, наряду с воспитателем, привлекаются также: музыкальный руководитель, а также медицинский работник. Количество времени на коррекционно-развивающие занятия со специалистами устанавливается образовательной программой.</w:t>
      </w:r>
    </w:p>
    <w:p w:rsidR="007E5FCE" w:rsidRPr="00CC42B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9F2" w:rsidRPr="007E5FCE" w:rsidRDefault="007E5FCE" w:rsidP="007E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4.3. ДОУ несет ответственность за жизнь и здоровье ребенка, его эмоциональное благополучие, обеспечивает полноценное питание в соответствии с нормами СанПин, уход, учитывая его индивидуальные особенности, гарантирует защиту прав и свобод воспитанника, создает условия для обеспечения интеллектуального, личностного и физического развития ребенка, оказывает квалификационную консультационную помощь родителям в воспитании и обучении ребенка-инвалида.</w:t>
      </w:r>
    </w:p>
    <w:sectPr w:rsidR="00DD49F2" w:rsidRPr="007E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55"/>
    <w:rsid w:val="00101C55"/>
    <w:rsid w:val="004F09B6"/>
    <w:rsid w:val="005A0A33"/>
    <w:rsid w:val="006D3828"/>
    <w:rsid w:val="007E5FCE"/>
    <w:rsid w:val="00D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CE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E5F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CE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E5F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1610033</dc:creator>
  <cp:keywords/>
  <dc:description/>
  <cp:lastModifiedBy>1610033</cp:lastModifiedBy>
  <cp:revision>4</cp:revision>
  <dcterms:created xsi:type="dcterms:W3CDTF">2021-09-22T12:32:00Z</dcterms:created>
  <dcterms:modified xsi:type="dcterms:W3CDTF">2021-09-23T06:42:00Z</dcterms:modified>
</cp:coreProperties>
</file>